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AE2" w:rsidRDefault="006A3AE2" w:rsidP="006A3AE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A3AE2" w:rsidRDefault="006A3AE2" w:rsidP="006A3AE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b9bd104d-6082-47bd-8132-2766a2040a6c"/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A3AE2" w:rsidRDefault="006A3AE2" w:rsidP="006A3AE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34df4a62-8dcd-4a78-a0bb-c2323fe584ec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ОРЕНБУРГА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A3AE2" w:rsidRDefault="006A3AE2" w:rsidP="006A3AE2">
      <w:pPr>
        <w:spacing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МОБУ "СОШ №17"</w:t>
      </w:r>
    </w:p>
    <w:p w:rsidR="006A3AE2" w:rsidRDefault="006A3AE2" w:rsidP="006A3AE2">
      <w:pPr>
        <w:ind w:left="120"/>
      </w:pPr>
    </w:p>
    <w:p w:rsidR="006A3AE2" w:rsidRDefault="006A3AE2" w:rsidP="006A3AE2">
      <w:pPr>
        <w:ind w:left="120"/>
      </w:pPr>
    </w:p>
    <w:p w:rsidR="006A3AE2" w:rsidRDefault="006A3AE2" w:rsidP="006A3AE2">
      <w:pPr>
        <w:ind w:left="120"/>
      </w:pPr>
    </w:p>
    <w:p w:rsidR="006A3AE2" w:rsidRDefault="006A3AE2" w:rsidP="006A3AE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A3AE2" w:rsidTr="006A3AE2">
        <w:tc>
          <w:tcPr>
            <w:tcW w:w="3114" w:type="dxa"/>
          </w:tcPr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A3AE2" w:rsidRDefault="006A3AE2" w:rsidP="006A3AE2">
            <w:pPr>
              <w:autoSpaceDE w:val="0"/>
              <w:autoSpaceDN w:val="0"/>
              <w:spacing w:after="120"/>
              <w:ind w:firstLine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6A3AE2" w:rsidRDefault="006A3AE2" w:rsidP="006A3AE2">
            <w:pPr>
              <w:autoSpaceDE w:val="0"/>
              <w:autoSpaceDN w:val="0"/>
              <w:spacing w:after="120"/>
              <w:ind w:firstLine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</w:t>
            </w:r>
          </w:p>
          <w:p w:rsidR="006A3AE2" w:rsidRDefault="006A3AE2" w:rsidP="006A3AE2">
            <w:pPr>
              <w:autoSpaceDE w:val="0"/>
              <w:autoSpaceDN w:val="0"/>
              <w:ind w:firstLine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Пахомова Л.В..</w:t>
            </w:r>
          </w:p>
          <w:p w:rsidR="006A3AE2" w:rsidRDefault="006A3AE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                                      от «» августа   2023 г.</w:t>
            </w:r>
          </w:p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 по УВР</w:t>
            </w:r>
          </w:p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</w:t>
            </w:r>
          </w:p>
          <w:p w:rsidR="006A3AE2" w:rsidRDefault="006A3AE2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Виноградова Т.А.</w:t>
            </w:r>
          </w:p>
          <w:p w:rsidR="006A3AE2" w:rsidRDefault="006A3AE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6A3AE2" w:rsidRDefault="006A3AE2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Вихрова Е.Ю.</w:t>
            </w:r>
          </w:p>
          <w:p w:rsidR="006A3AE2" w:rsidRDefault="006A3AE2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99                                       от «30» августа   2023 г.</w:t>
            </w:r>
          </w:p>
          <w:p w:rsidR="006A3AE2" w:rsidRDefault="006A3AE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A3AE2" w:rsidRDefault="006A3AE2" w:rsidP="006A3AE2">
      <w:pPr>
        <w:ind w:left="120"/>
        <w:rPr>
          <w:lang w:val="en-US"/>
        </w:rPr>
      </w:pPr>
    </w:p>
    <w:p w:rsidR="006A3AE2" w:rsidRDefault="006A3AE2" w:rsidP="006A3AE2">
      <w:pPr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A3AE2" w:rsidRDefault="006A3AE2" w:rsidP="006A3AE2">
      <w:pPr>
        <w:ind w:left="120"/>
      </w:pPr>
    </w:p>
    <w:p w:rsidR="006A3AE2" w:rsidRDefault="006A3AE2" w:rsidP="006A3AE2">
      <w:pPr>
        <w:ind w:left="120"/>
      </w:pPr>
    </w:p>
    <w:p w:rsidR="006A3AE2" w:rsidRDefault="006A3AE2" w:rsidP="006A3AE2">
      <w:pPr>
        <w:ind w:left="120"/>
      </w:pPr>
    </w:p>
    <w:p w:rsidR="006A3AE2" w:rsidRDefault="006A3AE2" w:rsidP="006A3AE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A3AE2" w:rsidRDefault="006A3AE2" w:rsidP="006A3AE2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)</w:t>
      </w:r>
    </w:p>
    <w:p w:rsidR="006A3AE2" w:rsidRDefault="006A3AE2" w:rsidP="006A3AE2">
      <w:pPr>
        <w:ind w:left="120"/>
        <w:jc w:val="center"/>
      </w:pPr>
    </w:p>
    <w:p w:rsidR="006A3AE2" w:rsidRDefault="006A3AE2" w:rsidP="006A3AE2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 (2 вариант)</w:t>
      </w:r>
    </w:p>
    <w:p w:rsidR="006A3AE2" w:rsidRDefault="006A3AE2" w:rsidP="006A3AE2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6A3AE2" w:rsidRDefault="006A3AE2" w:rsidP="006A3AE2">
      <w:pPr>
        <w:ind w:left="120"/>
        <w:jc w:val="center"/>
      </w:pPr>
    </w:p>
    <w:p w:rsidR="006A3AE2" w:rsidRDefault="006A3AE2" w:rsidP="006A3AE2">
      <w:pPr>
        <w:ind w:left="120"/>
        <w:jc w:val="center"/>
      </w:pPr>
    </w:p>
    <w:p w:rsidR="006A3AE2" w:rsidRDefault="006A3AE2" w:rsidP="006A3AE2">
      <w:pPr>
        <w:ind w:left="120"/>
        <w:jc w:val="center"/>
      </w:pPr>
    </w:p>
    <w:p w:rsidR="006A3AE2" w:rsidRDefault="006A3AE2" w:rsidP="006A3AE2">
      <w:pPr>
        <w:ind w:left="120"/>
        <w:jc w:val="center"/>
      </w:pPr>
    </w:p>
    <w:p w:rsidR="006A3AE2" w:rsidRDefault="006A3AE2" w:rsidP="006A3AE2">
      <w:pPr>
        <w:ind w:left="120"/>
        <w:jc w:val="center"/>
      </w:pPr>
    </w:p>
    <w:p w:rsidR="006A3AE2" w:rsidRDefault="006A3AE2" w:rsidP="006A3AE2">
      <w:pPr>
        <w:ind w:left="120"/>
        <w:jc w:val="center"/>
      </w:pPr>
    </w:p>
    <w:p w:rsidR="006A3AE2" w:rsidRDefault="006A3AE2" w:rsidP="006A3AE2">
      <w:pPr>
        <w:ind w:left="120"/>
        <w:jc w:val="center"/>
      </w:pPr>
    </w:p>
    <w:p w:rsidR="006A3AE2" w:rsidRDefault="006A3AE2" w:rsidP="006A3AE2"/>
    <w:p w:rsidR="006A3AE2" w:rsidRDefault="006A3AE2" w:rsidP="006A3AE2">
      <w:pPr>
        <w:ind w:left="120"/>
        <w:jc w:val="center"/>
      </w:pPr>
    </w:p>
    <w:p w:rsidR="006A3AE2" w:rsidRDefault="006A3AE2" w:rsidP="006A3AE2">
      <w:pPr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6129fc25-1484-4cce-a161-840ff826026d"/>
      <w:r>
        <w:rPr>
          <w:rFonts w:ascii="Times New Roman" w:hAnsi="Times New Roman"/>
          <w:b/>
          <w:color w:val="000000"/>
          <w:sz w:val="28"/>
        </w:rPr>
        <w:t>г. Оренбург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A3AE2" w:rsidRDefault="006A3AE2" w:rsidP="006A3AE2">
      <w:pPr>
        <w:ind w:left="120"/>
      </w:pPr>
    </w:p>
    <w:p w:rsidR="006A3AE2" w:rsidRDefault="006A3AE2" w:rsidP="00210756">
      <w:pPr>
        <w:shd w:val="clear" w:color="auto" w:fill="FFFFFF"/>
        <w:spacing w:beforeAutospacing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10756" w:rsidRPr="00210756" w:rsidRDefault="00210756" w:rsidP="00210756">
      <w:pPr>
        <w:shd w:val="clear" w:color="auto" w:fill="FFFFFF"/>
        <w:spacing w:before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:rsidR="001B1D19" w:rsidRDefault="00210756" w:rsidP="001B1D19">
      <w:pPr>
        <w:shd w:val="clear" w:color="auto" w:fill="FFFFFF"/>
        <w:spacing w:before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:rsidR="00210756" w:rsidRPr="001B1D19" w:rsidRDefault="00210756" w:rsidP="001B1D19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</w:t>
      </w:r>
    </w:p>
    <w:p w:rsidR="00210756" w:rsidRPr="001B1D19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</w:t>
      </w:r>
    </w:p>
    <w:p w:rsidR="00210756" w:rsidRPr="001B1D19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</w:t>
      </w:r>
    </w:p>
    <w:p w:rsidR="00210756" w:rsidRPr="001B1D19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</w:t>
      </w:r>
    </w:p>
    <w:p w:rsidR="00210756" w:rsidRPr="00210756" w:rsidRDefault="00210756" w:rsidP="001B1D19">
      <w:pPr>
        <w:shd w:val="clear" w:color="auto" w:fill="FFFFFF"/>
        <w:spacing w:after="12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</w:t>
      </w:r>
    </w:p>
    <w:p w:rsidR="00210756" w:rsidRPr="00210756" w:rsidRDefault="00210756" w:rsidP="001B1D19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Планируемые результаты включают в себя личностные, метапредметные и предметные результаты.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</w:t>
      </w:r>
    </w:p>
    <w:p w:rsidR="00210756" w:rsidRPr="00210756" w:rsidRDefault="00210756" w:rsidP="001B1D19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‌Общее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</w:t>
      </w:r>
      <w:r w:rsidR="001B1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68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1B1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</w:t>
      </w:r>
      <w:r w:rsidR="001B1D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 часа в неделю).‌</w:t>
      </w:r>
    </w:p>
    <w:p w:rsidR="001B1D19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</w:t>
      </w:r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4" w:name="_Toc101876902"/>
      <w:bookmarkEnd w:id="4"/>
      <w:r w:rsidRPr="002107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Знания о физической культуре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Способы самостоятельной деятельности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 и правила его составления и соблюдения.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Физическое совершенствование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Оздоровительная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Спортивно-оздоровительная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на уроках физической культуры, подбора одежды для занятий в спортивном зале и на открытом воздухе.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Гимнастика с основами акробатики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Лыжная подготовка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Лёгкая атлетика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Равномерная ходьба и равномерный бег. Прыжки в длину и высоту с места толчком двумя ногами, в высоту с прямого разбега.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Подвижные и спортивные игры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Считалки для самостоятельной организации подвижных игр.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Прикладно-ориентированная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  <w:bookmarkStart w:id="5" w:name="_Toc137548637"/>
      <w:bookmarkEnd w:id="5"/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Знания о физической культуре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Способы самостоятельной деятельности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Физическое совершенствование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Оздоровительная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Спортивно-оздоровительная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Гимнастика с основами акробатики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гимнастическим мячом: подбрасывание, перекаты и наклоны с мячом в руках. Танцевальный хороводный шаг, танец галоп.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Лыжная подготовка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Лёгкая атлетика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Подвижные игры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Подвижные игры с техническими приёмами спортивных игр (баскетбол, футбол).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Прикладно-ориентированная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  <w:bookmarkStart w:id="6" w:name="_Toc137548638"/>
      <w:bookmarkEnd w:id="6"/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sz w:val="24"/>
          <w:szCs w:val="24"/>
          <w:lang w:eastAsia="ru-RU"/>
        </w:rPr>
        <w:t>Знания о физической культуре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sz w:val="24"/>
          <w:szCs w:val="24"/>
          <w:lang w:eastAsia="ru-RU"/>
        </w:rPr>
        <w:t>Способы самостоятельной деятельности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-2"/>
          <w:sz w:val="24"/>
          <w:szCs w:val="24"/>
          <w:lang w:eastAsia="ru-RU"/>
        </w:rPr>
        <w:t>Физическое совершенствование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color w:val="333333"/>
          <w:spacing w:val="-2"/>
          <w:sz w:val="24"/>
          <w:szCs w:val="24"/>
          <w:lang w:eastAsia="ru-RU"/>
        </w:rPr>
        <w:t>Оздоровительная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color w:val="333333"/>
          <w:spacing w:val="-2"/>
          <w:sz w:val="24"/>
          <w:szCs w:val="24"/>
          <w:lang w:eastAsia="ru-RU"/>
        </w:rPr>
        <w:t>Спортивно-оздоровительная физическая культура.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u w:val="single"/>
          <w:lang w:eastAsia="ru-RU"/>
        </w:rPr>
        <w:t>Гимнастика с основами акробатики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</w:t>
      </w: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lastRenderedPageBreak/>
        <w:t>скакалку с изменяющейся скоростью вращения на двух ногах и поочерёдно на правой и левой ноге, прыжки через скакалку назад с равномерной скоростью.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u w:val="single"/>
          <w:lang w:eastAsia="ru-RU"/>
        </w:rPr>
        <w:t>Лёгкая атлетика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u w:val="single"/>
          <w:lang w:eastAsia="ru-RU"/>
        </w:rPr>
        <w:t>Лыжная подготовка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Передвижение одновременным двухшажным ходом. Упражнения в поворотах на лыжах переступанием стоя на месте и в движении. Торможение плугом.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Плавательная подготовка.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u w:val="single"/>
          <w:lang w:eastAsia="ru-RU"/>
        </w:rPr>
        <w:t>Подвижные и спортивные игры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color w:val="333333"/>
          <w:spacing w:val="-2"/>
          <w:sz w:val="24"/>
          <w:szCs w:val="24"/>
          <w:lang w:eastAsia="ru-RU"/>
        </w:rPr>
        <w:t>Прикладно-ориентированная физическая культура.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pacing w:val="-2"/>
          <w:sz w:val="24"/>
          <w:szCs w:val="24"/>
          <w:lang w:eastAsia="ru-RU"/>
        </w:rPr>
        <w:t>Развитие основных физических качеств средствами базовых видов спорта. Подготовка к выполнению нормативных требований комплекса ГТО.</w:t>
      </w:r>
      <w:bookmarkStart w:id="7" w:name="_Toc137548639"/>
      <w:bookmarkEnd w:id="7"/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Знания о физической культуре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истории развития физической культуры в России. Развитие национальных видов спорта в России.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Способы самостоятельной деятельности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Физическое совершенствование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Оздоровительная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Спортивно-оздоровительная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Гимнастика с основами акробатики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</w:t>
      </w: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Лёгкая атлетика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Лыжная подготовка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травматизма во время занятий лыжной подготовкой. Упражнения в передвижении на лыжах одновременным одношажным ходом.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Плавательная подготовка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Подвижные и спортивные игры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Прикладно-ориентированная физическая культура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210756" w:rsidRPr="00210756" w:rsidRDefault="00210756" w:rsidP="00076805">
      <w:pPr>
        <w:shd w:val="clear" w:color="auto" w:fill="FFFFFF"/>
        <w:spacing w:beforeAutospacing="1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8" w:name="_Toc137548640"/>
      <w:bookmarkEnd w:id="8"/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9" w:name="_Toc137548641"/>
      <w:bookmarkEnd w:id="9"/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0756" w:rsidRPr="00210756" w:rsidRDefault="00210756" w:rsidP="00210756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210756" w:rsidRPr="00210756" w:rsidRDefault="00210756" w:rsidP="00210756">
      <w:pPr>
        <w:numPr>
          <w:ilvl w:val="0"/>
          <w:numId w:val="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</w:t>
      </w:r>
    </w:p>
    <w:p w:rsidR="00210756" w:rsidRPr="00210756" w:rsidRDefault="00210756" w:rsidP="00210756">
      <w:pPr>
        <w:numPr>
          <w:ilvl w:val="0"/>
          <w:numId w:val="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10756" w:rsidRPr="00210756" w:rsidRDefault="00210756" w:rsidP="00210756">
      <w:pPr>
        <w:numPr>
          <w:ilvl w:val="0"/>
          <w:numId w:val="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10756" w:rsidRPr="00210756" w:rsidRDefault="00210756" w:rsidP="00210756">
      <w:pPr>
        <w:numPr>
          <w:ilvl w:val="0"/>
          <w:numId w:val="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уважительное отношение к содержанию национальных подвижных игр, этнокультурным формам и видам соревновательной деятельности;</w:t>
      </w:r>
    </w:p>
    <w:p w:rsidR="00210756" w:rsidRPr="00210756" w:rsidRDefault="00210756" w:rsidP="00210756">
      <w:pPr>
        <w:numPr>
          <w:ilvl w:val="0"/>
          <w:numId w:val="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стремление к формированию культуры здоровья, соблюдению правил здорового образа жизни;</w:t>
      </w:r>
    </w:p>
    <w:p w:rsidR="00210756" w:rsidRPr="00210756" w:rsidRDefault="00210756" w:rsidP="00210756">
      <w:pPr>
        <w:numPr>
          <w:ilvl w:val="0"/>
          <w:numId w:val="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  <w:bookmarkStart w:id="10" w:name="_Toc137548642"/>
      <w:bookmarkEnd w:id="10"/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</w:t>
      </w:r>
      <w:bookmarkStart w:id="11" w:name="_Toc134720971"/>
      <w:bookmarkEnd w:id="11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1 классе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общие и отличительные признаки в передвижениях человека и животных;</w:t>
      </w:r>
    </w:p>
    <w:p w:rsidR="00210756" w:rsidRPr="00210756" w:rsidRDefault="00210756" w:rsidP="00076805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связь между бытовыми движениями древних людей и физическими упражнениями из современных видов спорта;</w:t>
      </w:r>
    </w:p>
    <w:p w:rsidR="00210756" w:rsidRPr="00210756" w:rsidRDefault="00210756" w:rsidP="00076805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сравнивать способы передвижения ходьбой и бегом, находить между ними общие и отличительные признаки;</w:t>
      </w:r>
    </w:p>
    <w:p w:rsidR="00210756" w:rsidRPr="00210756" w:rsidRDefault="00210756" w:rsidP="00076805">
      <w:pPr>
        <w:numPr>
          <w:ilvl w:val="0"/>
          <w:numId w:val="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признаки правильной и неправильной осанки, приводить возможные причины её нарушений.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3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воспроизводить названия разучиваемых физических упражнений и их исходные положения;</w:t>
      </w:r>
    </w:p>
    <w:p w:rsidR="00210756" w:rsidRPr="00210756" w:rsidRDefault="00210756" w:rsidP="00076805">
      <w:pPr>
        <w:numPr>
          <w:ilvl w:val="0"/>
          <w:numId w:val="3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высказывать мнение о положительном влиянии занятий физической культурой, оценивать влияние гигиенических процедур на укрепление здоровья;</w:t>
      </w:r>
    </w:p>
    <w:p w:rsidR="00210756" w:rsidRPr="00210756" w:rsidRDefault="00210756" w:rsidP="00076805">
      <w:pPr>
        <w:numPr>
          <w:ilvl w:val="0"/>
          <w:numId w:val="3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</w:t>
      </w:r>
    </w:p>
    <w:p w:rsidR="00210756" w:rsidRPr="00210756" w:rsidRDefault="00210756" w:rsidP="00076805">
      <w:pPr>
        <w:numPr>
          <w:ilvl w:val="0"/>
          <w:numId w:val="3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обсуждать правила проведения подвижных игр, обосновывать объективность определения победителей.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комплексы физкультминуток, утренней зарядки, упражнений по профилактике нарушения и коррекции осанки;</w:t>
      </w:r>
    </w:p>
    <w:p w:rsidR="00210756" w:rsidRPr="00210756" w:rsidRDefault="00210756" w:rsidP="00076805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задания по обучению новым физическим упражнениям и развитию физических качеств;</w:t>
      </w:r>
    </w:p>
    <w:p w:rsidR="00210756" w:rsidRPr="00210756" w:rsidRDefault="00210756" w:rsidP="00076805">
      <w:pPr>
        <w:numPr>
          <w:ilvl w:val="0"/>
          <w:numId w:val="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уважительное отношение к участникам совместной игровой и соревновательной деятельности.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2 классе у обучающегося будут сформированы следующие универсальные учебные действия.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понятие «физические качества», называть физические качества и определять их отличительные признаки;</w:t>
      </w:r>
    </w:p>
    <w:p w:rsidR="00210756" w:rsidRPr="00210756" w:rsidRDefault="00210756" w:rsidP="00076805">
      <w:pPr>
        <w:numPr>
          <w:ilvl w:val="0"/>
          <w:numId w:val="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связь между закаливающими процедурами и укреплением здоровья;</w:t>
      </w:r>
    </w:p>
    <w:p w:rsidR="00210756" w:rsidRPr="00210756" w:rsidRDefault="00210756" w:rsidP="00076805">
      <w:pPr>
        <w:numPr>
          <w:ilvl w:val="0"/>
          <w:numId w:val="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признаки упражнений на развитие разных физических качеств, приводить примеры и демонстрировать их выполнение;</w:t>
      </w:r>
    </w:p>
    <w:p w:rsidR="00210756" w:rsidRPr="00210756" w:rsidRDefault="00210756" w:rsidP="00076805">
      <w:pPr>
        <w:numPr>
          <w:ilvl w:val="0"/>
          <w:numId w:val="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10756" w:rsidRPr="00210756" w:rsidRDefault="00210756" w:rsidP="00076805">
      <w:pPr>
        <w:numPr>
          <w:ilvl w:val="0"/>
          <w:numId w:val="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210756" w:rsidRPr="00210756" w:rsidRDefault="00210756" w:rsidP="00076805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исполнять роль капитана и судьи в подвижных играх, аргументированно высказывать суждения о своих действиях и принятых решениях;</w:t>
      </w:r>
    </w:p>
    <w:p w:rsidR="00210756" w:rsidRPr="00210756" w:rsidRDefault="00210756" w:rsidP="00076805">
      <w:pPr>
        <w:numPr>
          <w:ilvl w:val="0"/>
          <w:numId w:val="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</w:t>
      </w:r>
    </w:p>
    <w:p w:rsidR="00210756" w:rsidRPr="00210756" w:rsidRDefault="00210756" w:rsidP="00076805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учебные задания по освоению новых физических упражнений и развитию физических качеств в соответствии с указаниями и замечаниями учителя;</w:t>
      </w:r>
    </w:p>
    <w:p w:rsidR="00210756" w:rsidRPr="00210756" w:rsidRDefault="00210756" w:rsidP="00076805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10756" w:rsidRPr="00210756" w:rsidRDefault="00210756" w:rsidP="00076805">
      <w:pPr>
        <w:numPr>
          <w:ilvl w:val="0"/>
          <w:numId w:val="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3 классе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8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</w:t>
      </w:r>
    </w:p>
    <w:p w:rsidR="00210756" w:rsidRPr="00210756" w:rsidRDefault="00210756" w:rsidP="00076805">
      <w:pPr>
        <w:numPr>
          <w:ilvl w:val="0"/>
          <w:numId w:val="8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понятие «дозировка нагрузки», правильно применять способы её регулирования на занятиях физической культурой;</w:t>
      </w:r>
    </w:p>
    <w:p w:rsidR="00210756" w:rsidRPr="00210756" w:rsidRDefault="00210756" w:rsidP="00076805">
      <w:pPr>
        <w:numPr>
          <w:ilvl w:val="0"/>
          <w:numId w:val="8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нагрузок;</w:t>
      </w:r>
    </w:p>
    <w:p w:rsidR="00210756" w:rsidRPr="00210756" w:rsidRDefault="00210756" w:rsidP="00076805">
      <w:pPr>
        <w:numPr>
          <w:ilvl w:val="0"/>
          <w:numId w:val="8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10756" w:rsidRPr="00210756" w:rsidRDefault="00210756" w:rsidP="00076805">
      <w:pPr>
        <w:numPr>
          <w:ilvl w:val="0"/>
          <w:numId w:val="8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9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совместные подвижные игры, принимать в них активное участие с соблюдением правил и норм этического поведения;</w:t>
      </w:r>
    </w:p>
    <w:p w:rsidR="00210756" w:rsidRPr="00210756" w:rsidRDefault="00210756" w:rsidP="00076805">
      <w:pPr>
        <w:numPr>
          <w:ilvl w:val="0"/>
          <w:numId w:val="9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использовать строевые команды, названия упражнений и способов деятельности во время совместного выполнения учебных заданий;</w:t>
      </w:r>
    </w:p>
    <w:p w:rsidR="00210756" w:rsidRPr="00210756" w:rsidRDefault="00210756" w:rsidP="00076805">
      <w:pPr>
        <w:numPr>
          <w:ilvl w:val="0"/>
          <w:numId w:val="9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 участвовать в обсуждении учебных заданий, анализе выполнения физических упражнений и технических действий из осваиваемых видов спорта;</w:t>
      </w:r>
    </w:p>
    <w:p w:rsidR="00210756" w:rsidRPr="00210756" w:rsidRDefault="00210756" w:rsidP="00076805">
      <w:pPr>
        <w:numPr>
          <w:ilvl w:val="0"/>
          <w:numId w:val="9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10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контролировать выполнение физических упражнений, корректировать их на основе сравнения с заданными образцами;</w:t>
      </w:r>
    </w:p>
    <w:p w:rsidR="00210756" w:rsidRPr="00210756" w:rsidRDefault="00210756" w:rsidP="00076805">
      <w:pPr>
        <w:numPr>
          <w:ilvl w:val="0"/>
          <w:numId w:val="10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</w:t>
      </w:r>
    </w:p>
    <w:p w:rsidR="00210756" w:rsidRPr="00210756" w:rsidRDefault="00210756" w:rsidP="00076805">
      <w:pPr>
        <w:numPr>
          <w:ilvl w:val="0"/>
          <w:numId w:val="10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сложность возникающих игровых задач, предлагать их совместное коллективное решение.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4 классе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обучающегося будут сформированы следующие универсальные учебные действия.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1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</w:t>
      </w:r>
    </w:p>
    <w:p w:rsidR="00210756" w:rsidRPr="00210756" w:rsidRDefault="00210756" w:rsidP="00076805">
      <w:pPr>
        <w:numPr>
          <w:ilvl w:val="0"/>
          <w:numId w:val="1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отставание в развитии физических качеств от возрастных стандартов, приводить примеры физических упражнений по их устранению;</w:t>
      </w:r>
    </w:p>
    <w:p w:rsidR="00210756" w:rsidRPr="00210756" w:rsidRDefault="00210756" w:rsidP="00076805">
      <w:pPr>
        <w:numPr>
          <w:ilvl w:val="0"/>
          <w:numId w:val="11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1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210756" w:rsidRPr="00210756" w:rsidRDefault="00210756" w:rsidP="00076805">
      <w:pPr>
        <w:numPr>
          <w:ilvl w:val="0"/>
          <w:numId w:val="1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210756" w:rsidRPr="00210756" w:rsidRDefault="00210756" w:rsidP="00076805">
      <w:pPr>
        <w:numPr>
          <w:ilvl w:val="0"/>
          <w:numId w:val="12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оказывать посильную первую помощь во время занятий физической культурой.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210756" w:rsidRPr="00210756" w:rsidRDefault="00210756" w:rsidP="00076805">
      <w:pPr>
        <w:numPr>
          <w:ilvl w:val="0"/>
          <w:numId w:val="13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указания учителя, проявлять активность и самостоятельность при выполнении учебных заданий;</w:t>
      </w:r>
    </w:p>
    <w:p w:rsidR="00210756" w:rsidRPr="00210756" w:rsidRDefault="00210756" w:rsidP="00076805">
      <w:pPr>
        <w:numPr>
          <w:ilvl w:val="0"/>
          <w:numId w:val="13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  <w:bookmarkStart w:id="12" w:name="_Toc137548643"/>
      <w:bookmarkEnd w:id="12"/>
    </w:p>
    <w:p w:rsidR="00210756" w:rsidRPr="00210756" w:rsidRDefault="00210756" w:rsidP="00210756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3" w:name="_Toc137548644"/>
      <w:bookmarkEnd w:id="13"/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классе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основных дневных дел и их распределение в индивидуальном режиме дня;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утренней зарядки и физкультминуток;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причины нарушения осанки и демонстрировать упражнения по профилактике её нарушения;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передвижения стилизованным гимнастическим шагом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бегом, прыжки на месте с поворотами в разные стороны и в длину толчком двумя ногами;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передвигаться на лыжах ступающим и скользящим шагом (без палок);</w:t>
      </w:r>
    </w:p>
    <w:p w:rsidR="00210756" w:rsidRPr="00210756" w:rsidRDefault="00210756" w:rsidP="00076805">
      <w:pPr>
        <w:numPr>
          <w:ilvl w:val="0"/>
          <w:numId w:val="14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играть в подвижные игры с общеразвивающей направленностью.</w:t>
      </w:r>
      <w:bookmarkStart w:id="14" w:name="_Toc103687218"/>
      <w:bookmarkStart w:id="15" w:name="_Toc137548645"/>
      <w:bookmarkEnd w:id="14"/>
      <w:bookmarkEnd w:id="15"/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во </w:t>
      </w: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классе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примеры основных физических качеств и высказывать своё суждение об их связи с укреплением здоровья и физическим развитием;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измерять показатели длины и массы тела, физических качеств с помощью специальных тестовых упражнений, вести наблюдения за их изменениями;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демонстрировать танцевальный хороводный шаг в совместном передвижении;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прыжки по разметкам на разное расстояние и с разной амплитудой, в высоту с прямого разбега;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передвигаться на лыжах двухшажным переменным ходом, спускаться с пологого склона и тормозить падением;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и играть в подвижные игры на развитие основных физических качеств, с использованием технических приёмов из спортивных игр;</w:t>
      </w:r>
    </w:p>
    <w:p w:rsidR="00210756" w:rsidRPr="00210756" w:rsidRDefault="00210756" w:rsidP="00076805">
      <w:pPr>
        <w:numPr>
          <w:ilvl w:val="0"/>
          <w:numId w:val="15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Symbol" w:eastAsia="Times New Roman" w:hAnsi="Symbol" w:cs="Times New Roman"/>
          <w:color w:val="333333"/>
          <w:sz w:val="24"/>
          <w:szCs w:val="24"/>
          <w:lang w:eastAsia="ru-RU"/>
        </w:rPr>
        <w:t></w:t>
      </w:r>
      <w:r w:rsidRPr="00210756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качеств.</w:t>
      </w:r>
      <w:bookmarkStart w:id="16" w:name="_Toc103687219"/>
      <w:bookmarkStart w:id="17" w:name="_Toc137548646"/>
      <w:bookmarkEnd w:id="16"/>
      <w:bookmarkEnd w:id="17"/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КЛАСС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</w:t>
      </w: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3 классе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во время выполнения гимнастических и акробатических упражнений, легкоатлетической, лыжной, игровой и плавательной подготовки;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измерять частоту пульса и определять физическую нагрузку по её значениям с помощью таблицы стандартных нагрузок;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передвигаться по нижней жерди гимнастической стенки приставным шагом в правую и левую сторону, лазать разноимённым способом;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прыжки через скакалку на двух ногах и попеременно на правой и левой ноге;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упражнения ритмической гимнастики, движения танцев галоп и полька;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передвигаться на лыжах одновременным двухшажным ходом, спускаться с пологого склона в стойке лыжника и тормозить плугом;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</w:t>
      </w:r>
    </w:p>
    <w:p w:rsidR="00210756" w:rsidRPr="00210756" w:rsidRDefault="00210756" w:rsidP="00076805">
      <w:pPr>
        <w:numPr>
          <w:ilvl w:val="0"/>
          <w:numId w:val="16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качеств, демонстрировать приросты в их показателях.</w:t>
      </w:r>
      <w:bookmarkStart w:id="18" w:name="_Toc103687220"/>
      <w:bookmarkStart w:id="19" w:name="_Toc137548647"/>
      <w:bookmarkEnd w:id="18"/>
      <w:bookmarkEnd w:id="19"/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</w:t>
      </w:r>
    </w:p>
    <w:p w:rsidR="00210756" w:rsidRPr="00210756" w:rsidRDefault="00210756" w:rsidP="00076805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концу обучения в </w:t>
      </w:r>
      <w:r w:rsidRPr="0021075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классе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достигнет следующих предметных результатов по отдельным темам программы по физической культуре: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назначение комплекса ГТО и выявлять его связь с подготовкой к труду и защите Родины;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готовность оказать первую помощь в случае необходимости;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демонстрировать акробатические комбинации из 5–7 хорошо освоенных упражнений (с помощью учителя);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опорный прыжок через гимнастического козла с разбега способом напрыгивания;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движения танца «Летка-енка» в групповом исполнении под музыкальное сопровождение;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прыжок в высоту с разбега перешагиванием;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метание малого (теннисного) мяча на дальность;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демонстрировать проплывание учебной дистанции кролем на груди</w:t>
      </w: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или кролем на спине (по выбору обучающегося);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210756" w:rsidRPr="00210756" w:rsidRDefault="00210756" w:rsidP="00076805">
      <w:pPr>
        <w:numPr>
          <w:ilvl w:val="0"/>
          <w:numId w:val="17"/>
        </w:numPr>
        <w:shd w:val="clear" w:color="auto" w:fill="FFFFFF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107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упражнения на развитие физических качеств, демонстрировать приросты в их показателях.</w:t>
      </w:r>
    </w:p>
    <w:p w:rsidR="000217C4" w:rsidRDefault="000217C4"/>
    <w:p w:rsidR="000217C4" w:rsidRPr="000217C4" w:rsidRDefault="000217C4" w:rsidP="000217C4"/>
    <w:p w:rsidR="000217C4" w:rsidRPr="000217C4" w:rsidRDefault="000217C4" w:rsidP="000217C4"/>
    <w:p w:rsidR="000217C4" w:rsidRPr="000217C4" w:rsidRDefault="000217C4" w:rsidP="000217C4"/>
    <w:p w:rsidR="000217C4" w:rsidRPr="000217C4" w:rsidRDefault="000217C4" w:rsidP="000217C4"/>
    <w:p w:rsidR="000217C4" w:rsidRPr="000217C4" w:rsidRDefault="000217C4" w:rsidP="000217C4"/>
    <w:p w:rsidR="000217C4" w:rsidRPr="000217C4" w:rsidRDefault="000217C4" w:rsidP="000217C4"/>
    <w:p w:rsidR="000217C4" w:rsidRPr="000217C4" w:rsidRDefault="000217C4" w:rsidP="000217C4"/>
    <w:p w:rsidR="000217C4" w:rsidRPr="000217C4" w:rsidRDefault="000217C4" w:rsidP="000217C4"/>
    <w:p w:rsid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</w:p>
    <w:p w:rsid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sectPr w:rsidR="000217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color w:val="000000"/>
          <w:sz w:val="21"/>
          <w:szCs w:val="21"/>
          <w:lang w:eastAsia="ru-RU"/>
        </w:rPr>
        <w:t>1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5490"/>
        <w:gridCol w:w="672"/>
        <w:gridCol w:w="2001"/>
        <w:gridCol w:w="2058"/>
        <w:gridCol w:w="4300"/>
      </w:tblGrid>
      <w:tr w:rsidR="000217C4" w:rsidRPr="000217C4" w:rsidTr="000217C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217C4" w:rsidRPr="000217C4" w:rsidTr="000217C4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1.Знания о физической культуре</w:t>
            </w:r>
          </w:p>
        </w:tc>
      </w:tr>
      <w:tr w:rsidR="000217C4" w:rsidRPr="000217C4" w:rsidTr="00076805">
        <w:trPr>
          <w:trHeight w:val="333"/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2.Способы самостоятельной деятельности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Режим дня школьника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1.Оздоровительная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Гигиена человека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Осанка человека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Утренняя зарядка и физкультминутки в режиме дня школьника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2.Спортивно-оздоровительная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3.Прикладно-ориентированная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76805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  <w:between w:val="single" w:sz="4" w:space="1" w:color="auto"/>
                <w:bar w:val="single" w:sz="4" w:color="auto"/>
              </w:pBd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217C4" w:rsidRDefault="000217C4" w:rsidP="000217C4"/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2 </w:t>
      </w: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"/>
        <w:gridCol w:w="5481"/>
        <w:gridCol w:w="672"/>
        <w:gridCol w:w="2003"/>
        <w:gridCol w:w="2059"/>
        <w:gridCol w:w="4306"/>
      </w:tblGrid>
      <w:tr w:rsidR="000217C4" w:rsidRPr="000217C4" w:rsidTr="000217C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217C4" w:rsidRPr="000217C4" w:rsidTr="000217C4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1.Знания о физической культуре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2.Способы самостоятельной деятельности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Физическое развитие и его измерение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1.Оздоровительная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Занятия по укреплению здоровья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Индивидуальные комплексы утренней зарядки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2.Спортивно-оздоровительная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3.Прикладно-ориентированная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3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5439"/>
        <w:gridCol w:w="672"/>
        <w:gridCol w:w="2009"/>
        <w:gridCol w:w="2065"/>
        <w:gridCol w:w="4334"/>
      </w:tblGrid>
      <w:tr w:rsidR="000217C4" w:rsidRPr="000217C4" w:rsidTr="000217C4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217C4" w:rsidRPr="000217C4" w:rsidTr="000217C4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1.Знания о физической культуре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2.Способы самостоятельной деятельности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физических упражнений, используемых на уроках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EF5BB7">
            <w:pPr>
              <w:ind w:firstLine="5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Измерение пульса на уроках физической культуры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Физическая нагрузка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D743C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1.Оздоровительная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Закаливание организма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Дыхательная и зрительная гимнастика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2.Спортивно-оздоровительная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90141E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Плавательная подготовка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lang w:eastAsia="ru-RU"/>
              </w:rPr>
              <w:t>Раздел 3.Прикладно-ориентированная физическая культура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0217C4"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</w:tr>
    </w:tbl>
    <w:p w:rsid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4 КЛАСС</w:t>
      </w:r>
    </w:p>
    <w:tbl>
      <w:tblPr>
        <w:tblW w:w="1513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"/>
        <w:gridCol w:w="6680"/>
        <w:gridCol w:w="598"/>
        <w:gridCol w:w="1744"/>
        <w:gridCol w:w="1794"/>
        <w:gridCol w:w="3776"/>
      </w:tblGrid>
      <w:tr w:rsidR="000217C4" w:rsidRPr="000217C4" w:rsidTr="001B1D19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</w:t>
            </w: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 п/п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Наименование разделов и тем программы</w:t>
            </w:r>
          </w:p>
        </w:tc>
        <w:tc>
          <w:tcPr>
            <w:tcW w:w="4106" w:type="dxa"/>
            <w:gridSpan w:val="3"/>
            <w:shd w:val="clear" w:color="auto" w:fill="FFFFFF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3731" w:type="dxa"/>
            <w:vMerge w:val="restart"/>
            <w:shd w:val="clear" w:color="auto" w:fill="FFFFFF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Электронные (цифровые) </w:t>
            </w: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lastRenderedPageBreak/>
              <w:t>образовательные ресурсы</w:t>
            </w:r>
          </w:p>
        </w:tc>
      </w:tr>
      <w:tr w:rsidR="000217C4" w:rsidRPr="000217C4" w:rsidTr="001B1D19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1764" w:type="dxa"/>
            <w:shd w:val="clear" w:color="auto" w:fill="FFFFFF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3731" w:type="dxa"/>
            <w:vMerge/>
            <w:vAlign w:val="center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1.Знания о физической культуре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2.Способы самостоятельной деятельности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Самостоятельная физическая подготовка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ФИЗИЧЕСКОЕ СОВЕРШЕНСТВОВАНИЕ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1.Оздоровительная физическая культура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Закаливание организма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2.Спортивно-оздоровительная физическая культура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Гимнастика с основами акробатики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Плавательная подготовка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Подвижные и спортивные игры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6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3.Прикладно-ориентированная физическая культура</w:t>
            </w: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hideMark/>
          </w:tcPr>
          <w:p w:rsidR="000217C4" w:rsidRPr="000217C4" w:rsidRDefault="000217C4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31" w:type="dxa"/>
            <w:hideMark/>
          </w:tcPr>
          <w:p w:rsidR="000217C4" w:rsidRPr="000217C4" w:rsidRDefault="001B1D19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1B1D19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https://resh.edu.ru/</w:t>
            </w:r>
          </w:p>
        </w:tc>
      </w:tr>
      <w:tr w:rsidR="000217C4" w:rsidRPr="000217C4" w:rsidTr="000217C4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gridSpan w:val="3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217C4" w:rsidRPr="000217C4" w:rsidTr="001B1D19">
        <w:trPr>
          <w:tblCellSpacing w:w="15" w:type="dxa"/>
        </w:trPr>
        <w:tc>
          <w:tcPr>
            <w:tcW w:w="0" w:type="auto"/>
            <w:gridSpan w:val="2"/>
            <w:hideMark/>
          </w:tcPr>
          <w:p w:rsidR="000217C4" w:rsidRPr="000217C4" w:rsidRDefault="000217C4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64" w:type="dxa"/>
            <w:hideMark/>
          </w:tcPr>
          <w:p w:rsidR="000217C4" w:rsidRPr="000217C4" w:rsidRDefault="00EF5BB7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731" w:type="dxa"/>
            <w:hideMark/>
          </w:tcPr>
          <w:p w:rsidR="000217C4" w:rsidRPr="000217C4" w:rsidRDefault="000217C4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0217C4" w:rsidRDefault="000217C4" w:rsidP="000217C4">
      <w:pPr>
        <w:sectPr w:rsidR="000217C4" w:rsidSect="000217C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ПОУРОЧНОЕ ПЛАНИРОВАНИЕ</w:t>
      </w: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1 КЛАСС</w:t>
      </w:r>
    </w:p>
    <w:tbl>
      <w:tblPr>
        <w:tblW w:w="11057" w:type="dxa"/>
        <w:tblCellSpacing w:w="15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"/>
        <w:gridCol w:w="5529"/>
        <w:gridCol w:w="1395"/>
        <w:gridCol w:w="1522"/>
        <w:gridCol w:w="1619"/>
      </w:tblGrid>
      <w:tr w:rsidR="002A2211" w:rsidRPr="000217C4" w:rsidTr="00DD602B">
        <w:trPr>
          <w:tblHeader/>
          <w:tblCellSpacing w:w="15" w:type="dxa"/>
        </w:trPr>
        <w:tc>
          <w:tcPr>
            <w:tcW w:w="947" w:type="dxa"/>
            <w:vMerge w:val="restart"/>
            <w:hideMark/>
          </w:tcPr>
          <w:p w:rsidR="002A2211" w:rsidRPr="000217C4" w:rsidRDefault="002A2211" w:rsidP="000217C4">
            <w:pPr>
              <w:ind w:right="128"/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99" w:type="dxa"/>
            <w:vMerge w:val="restart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91" w:type="dxa"/>
            <w:gridSpan w:val="3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A2211" w:rsidRPr="000217C4" w:rsidTr="00DD602B">
        <w:trPr>
          <w:tblHeader/>
          <w:tblCellSpacing w:w="15" w:type="dxa"/>
        </w:trPr>
        <w:tc>
          <w:tcPr>
            <w:tcW w:w="947" w:type="dxa"/>
            <w:vMerge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99" w:type="dxa"/>
            <w:vMerge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5" w:type="dxa"/>
            <w:hideMark/>
          </w:tcPr>
          <w:p w:rsidR="002A2211" w:rsidRPr="000217C4" w:rsidRDefault="00DD602B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2" w:type="dxa"/>
            <w:hideMark/>
          </w:tcPr>
          <w:p w:rsidR="002A2211" w:rsidRDefault="002A2211" w:rsidP="00DD602B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</w:t>
            </w:r>
            <w:r w:rsidR="00DD602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</w:p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74" w:type="dxa"/>
            <w:hideMark/>
          </w:tcPr>
          <w:p w:rsidR="002A2211" w:rsidRDefault="002A2211" w:rsidP="00DD602B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</w:t>
            </w:r>
            <w:r w:rsidR="00DD602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ческие</w:t>
            </w:r>
          </w:p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Что такое физическая культура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физические упражнения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Режим дня и правила его составления и соблюдения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Личная гигиена и гигиенические процедуры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Осанка человека. Упражнения для осанки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поведения на уроках физической культуры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Понятие гимнастики и спортивной гимнастики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Учимся гимнастическим упражнениям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Стилизованные способы передвижения ходьбой и бегом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Акробатические упражнения, основные техники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Акробатические упражнения, основные техники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Способы построения и повороты стоя на месте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Стилизованные передвижения (гимнастический шаг, бег)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Гимнастические упражнения с мячом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Гимнастические упражнения со скакалкой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Гимнастические упражнения в прыжках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499" w:type="dxa"/>
            <w:hideMark/>
          </w:tcPr>
          <w:p w:rsidR="002A2211" w:rsidRPr="000217C4" w:rsidRDefault="002A2211" w:rsidP="00C2788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Подъем туловища из положения лежа на спине и животе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Подъем ног из положения лежа на животе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Сгибание рук в положении упор лежа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прыжков в группировке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Прыжки в упоре на руках, толчком двумя ногами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FE16E1"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99" w:type="dxa"/>
            <w:hideMark/>
          </w:tcPr>
          <w:p w:rsidR="002A2211" w:rsidRPr="00A46FE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A46FE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упражнения с лыжами в руках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FE16E1"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упражнения с лыжами в руках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FE16E1"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передвижении на лыжах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FE16E1"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передвижении на лыжах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Техника ступающего шага во время передвижения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Техника ступающего шага во время передвижения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8261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Чем отличается ходьба от бега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8261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8261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передвижении с равномерной скоростью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8261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передвижении с изменением скорости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8261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передвижении с изменением скорости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8261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8261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  <w:r w:rsidR="00A46FE4"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равномерному бегу в колонне по одному в чередовании с равномерной ходьбой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выполнения прыжка в длину с места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одновременного отталкивания двумя ногами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Приземление после спрыгивания с горки матов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прыжку в длину с места в полной координации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фазы приземления из прыжка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фазы разбега и отталкивания в прыжке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выполнения прыжка в длину с места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A46FE4" w:rsidP="00A46FE4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         </w:t>
            </w:r>
            <w:r w:rsidR="00FE16E1"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Считалки для подвижных игр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игровых действий и правил подвижных игр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игровых действий и правил подвижных игр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способам организации игровых площадок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Обучение способам организации игровых площадок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Самостоятельная организация и проведение подвижных игр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FE16E1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16E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Самостоятельная организация и проведение подвижных игр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«Охотники и утки»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«Охотники и утки»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«Не попади в болото»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«Не попади в болото»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«Не оступись»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«Не оступись»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«Кто больше соберет яблок»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«Кто больше соберет яблок»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«Брось-поймай»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«Брось-поймай»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«Пингвины с мячом»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подвижной игры «Пингвины с мячом»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ГТО – что это такое? История ГТО. Спортивные нормативы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Смешанное передвижение.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FE16E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Плавание.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6-ти минутный бег.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Поднимание туло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</w:t>
            </w: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ища из положения лежа на спине.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Default="002A2211" w:rsidP="002A2211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1365" w:type="dxa"/>
            <w:hideMark/>
          </w:tcPr>
          <w:p w:rsidR="002A2211" w:rsidRPr="000217C4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5499" w:type="dxa"/>
            <w:hideMark/>
          </w:tcPr>
          <w:p w:rsidR="002A2211" w:rsidRPr="000217C4" w:rsidRDefault="00862246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Итоговое тестирование. </w:t>
            </w:r>
            <w:r w:rsidRPr="003F117F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3F117F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hideMark/>
          </w:tcPr>
          <w:p w:rsidR="002A2211" w:rsidRPr="009D743C" w:rsidRDefault="003F117F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947" w:type="dxa"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499" w:type="dxa"/>
            <w:hideMark/>
          </w:tcPr>
          <w:p w:rsidR="002A2211" w:rsidRPr="000217C4" w:rsidRDefault="002A2211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Пробное тестирование с соблюдением правил и техники выполнения испытаний (тестов) 1-2 </w:t>
            </w: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ступени ГТО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492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4" w:type="dxa"/>
            <w:hideMark/>
          </w:tcPr>
          <w:p w:rsidR="002A2211" w:rsidRPr="009D743C" w:rsidRDefault="002A2211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A2211" w:rsidRPr="000217C4" w:rsidTr="00DD602B">
        <w:trPr>
          <w:tblCellSpacing w:w="15" w:type="dxa"/>
        </w:trPr>
        <w:tc>
          <w:tcPr>
            <w:tcW w:w="6476" w:type="dxa"/>
            <w:gridSpan w:val="2"/>
            <w:hideMark/>
          </w:tcPr>
          <w:p w:rsidR="002A2211" w:rsidRPr="000217C4" w:rsidRDefault="002A2211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5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92" w:type="dxa"/>
            <w:hideMark/>
          </w:tcPr>
          <w:p w:rsidR="002A2211" w:rsidRPr="000217C4" w:rsidRDefault="00BE6FF9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4" w:type="dxa"/>
            <w:hideMark/>
          </w:tcPr>
          <w:p w:rsidR="002A2211" w:rsidRPr="000217C4" w:rsidRDefault="003F117F" w:rsidP="002A2211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</w:tr>
    </w:tbl>
    <w:p w:rsidR="002A2211" w:rsidRDefault="002A2211" w:rsidP="00862246">
      <w:pPr>
        <w:ind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A2211" w:rsidRDefault="002A2211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F117F" w:rsidRDefault="003F117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F117F" w:rsidRDefault="003F117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F117F" w:rsidRDefault="003F117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3F117F" w:rsidRDefault="003F117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2 КЛАСС</w:t>
      </w:r>
    </w:p>
    <w:tbl>
      <w:tblPr>
        <w:tblW w:w="11057" w:type="dxa"/>
        <w:tblCellSpacing w:w="15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5026"/>
        <w:gridCol w:w="1636"/>
        <w:gridCol w:w="1560"/>
        <w:gridCol w:w="1559"/>
      </w:tblGrid>
      <w:tr w:rsidR="002A2211" w:rsidRPr="000217C4" w:rsidTr="00265C1A">
        <w:trPr>
          <w:tblHeader/>
          <w:tblCellSpacing w:w="15" w:type="dxa"/>
        </w:trPr>
        <w:tc>
          <w:tcPr>
            <w:tcW w:w="1231" w:type="dxa"/>
            <w:vMerge w:val="restart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96" w:type="dxa"/>
            <w:vMerge w:val="restart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710" w:type="dxa"/>
            <w:gridSpan w:val="3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A2211" w:rsidRPr="000217C4" w:rsidTr="00265C1A">
        <w:trPr>
          <w:tblHeader/>
          <w:tblCellSpacing w:w="15" w:type="dxa"/>
        </w:trPr>
        <w:tc>
          <w:tcPr>
            <w:tcW w:w="1231" w:type="dxa"/>
            <w:vMerge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6" w:type="dxa"/>
            <w:vMerge/>
            <w:hideMark/>
          </w:tcPr>
          <w:p w:rsidR="002A2211" w:rsidRPr="000217C4" w:rsidRDefault="002A2211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hideMark/>
          </w:tcPr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30" w:type="dxa"/>
            <w:hideMark/>
          </w:tcPr>
          <w:p w:rsidR="002A2211" w:rsidRDefault="002A2211" w:rsidP="00DD602B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</w:t>
            </w:r>
            <w:r w:rsidR="00DD602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</w:p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14" w:type="dxa"/>
            <w:hideMark/>
          </w:tcPr>
          <w:p w:rsidR="002A2211" w:rsidRDefault="002A2211" w:rsidP="00DD602B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</w:t>
            </w:r>
            <w:r w:rsidR="00DD602B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ческие</w:t>
            </w:r>
          </w:p>
          <w:p w:rsidR="002A2211" w:rsidRPr="000217C4" w:rsidRDefault="002A2211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История подвижных игр и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соревнований у древних народов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Зарождение Олимпийских игр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Современные Олимпийские игры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Физические качества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Сила как физическое качество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Быстрота как физическое качество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Выносливость как физическое качество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Гибкость как физическое качество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координации движений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Развитие координации движений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Закаливание организма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Утренняя зарядка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9D743C" w:rsidRDefault="009D743C" w:rsidP="009D743C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743C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9D743C" w:rsidRPr="0065119A" w:rsidRDefault="009D743C" w:rsidP="009D743C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96" w:type="dxa"/>
            <w:hideMark/>
          </w:tcPr>
          <w:p w:rsidR="009D743C" w:rsidRPr="000217C4" w:rsidRDefault="009D743C" w:rsidP="0086224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комплекса утренней зарядки</w:t>
            </w:r>
          </w:p>
        </w:tc>
        <w:tc>
          <w:tcPr>
            <w:tcW w:w="1606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9D743C" w:rsidRPr="000217C4" w:rsidRDefault="005F0B70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9D743C" w:rsidRDefault="005F0B70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62246" w:rsidRPr="000217C4" w:rsidTr="00265C1A">
        <w:trPr>
          <w:tblCellSpacing w:w="15" w:type="dxa"/>
        </w:trPr>
        <w:tc>
          <w:tcPr>
            <w:tcW w:w="1231" w:type="dxa"/>
          </w:tcPr>
          <w:p w:rsidR="00862246" w:rsidRPr="0065119A" w:rsidRDefault="00862246" w:rsidP="00862246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96" w:type="dxa"/>
          </w:tcPr>
          <w:p w:rsidR="00862246" w:rsidRPr="000217C4" w:rsidRDefault="00B82B93" w:rsidP="00B82B93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комплекса утренней зарядки</w:t>
            </w:r>
          </w:p>
        </w:tc>
        <w:tc>
          <w:tcPr>
            <w:tcW w:w="1606" w:type="dxa"/>
          </w:tcPr>
          <w:p w:rsidR="00862246" w:rsidRPr="000217C4" w:rsidRDefault="00862246" w:rsidP="0086224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862246" w:rsidRPr="000217C4" w:rsidRDefault="00862246" w:rsidP="00862246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</w:tcPr>
          <w:p w:rsidR="00862246" w:rsidRDefault="00862246" w:rsidP="00862246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F973F8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F973F8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96" w:type="dxa"/>
          </w:tcPr>
          <w:p w:rsidR="00F973F8" w:rsidRPr="00B82B93" w:rsidRDefault="00F973F8" w:rsidP="00B82B93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2B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упражнения и команды</w:t>
            </w:r>
          </w:p>
        </w:tc>
        <w:tc>
          <w:tcPr>
            <w:tcW w:w="1606" w:type="dxa"/>
          </w:tcPr>
          <w:p w:rsidR="00F973F8" w:rsidRPr="00B82B93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2B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F973F8" w:rsidRPr="00B82B93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B82B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</w:tcPr>
          <w:p w:rsidR="00F973F8" w:rsidRPr="00B82B93" w:rsidRDefault="00F973F8" w:rsidP="00F973F8">
            <w:pPr>
              <w:jc w:val="center"/>
            </w:pPr>
            <w:r w:rsidRPr="00B82B9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F973F8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96" w:type="dxa"/>
          </w:tcPr>
          <w:p w:rsidR="00F973F8" w:rsidRPr="000217C4" w:rsidRDefault="00B82B93" w:rsidP="00B82B93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упражнения и команды</w:t>
            </w:r>
          </w:p>
        </w:tc>
        <w:tc>
          <w:tcPr>
            <w:tcW w:w="1606" w:type="dxa"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</w:tcPr>
          <w:p w:rsidR="00F973F8" w:rsidRPr="000217C4" w:rsidRDefault="005F0B70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</w:tcPr>
          <w:p w:rsidR="00F973F8" w:rsidRDefault="005F0B70" w:rsidP="00F973F8">
            <w:pPr>
              <w:jc w:val="center"/>
            </w:pPr>
            <w: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F973F8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Прыжковые упражнения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F973F8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Прыжковые упражнения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F973F8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="00A013E5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Ходьба на гимнастической скамейке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Ходьба на гимнастической скамейке 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Гимнастическая разминка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с гимнастической скакалкой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96" w:type="dxa"/>
          </w:tcPr>
          <w:p w:rsidR="00F973F8" w:rsidRPr="00F973F8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73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1606" w:type="dxa"/>
          </w:tcPr>
          <w:p w:rsidR="00F973F8" w:rsidRPr="00F973F8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73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F973F8" w:rsidRPr="00F973F8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973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</w:tcPr>
          <w:p w:rsidR="00F973F8" w:rsidRPr="00F973F8" w:rsidRDefault="00F973F8" w:rsidP="00F973F8">
            <w:pPr>
              <w:jc w:val="center"/>
            </w:pPr>
            <w:r w:rsidRPr="00F973F8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с гимнастической скакалкой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с гимнастическим мячом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с гимнастическим мячом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Танцевальные гимнастические движения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F973F8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Танцевальные гимнастические движения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6" w:type="dxa"/>
            <w:hideMark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Торможение падением на бок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Торможение падением на бок</w:t>
            </w:r>
          </w:p>
        </w:tc>
        <w:tc>
          <w:tcPr>
            <w:tcW w:w="1606" w:type="dxa"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F973F8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</w:tcPr>
          <w:p w:rsidR="00F973F8" w:rsidRPr="000A4156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Броски мяча в неподвижную мишень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Броски мяча в неподвижную мишень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5F0B70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5F0B70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65119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 координированные прыжковые упражнения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65119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 координированные прыжковые упражнения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Правила поведения на занятиях </w:t>
            </w: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лыжной подготовки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Передвижение на лыжах двухшажным попеременным ходом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Спуск с горы в основной стойке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96" w:type="dxa"/>
          </w:tcPr>
          <w:p w:rsidR="00F973F8" w:rsidRPr="000217C4" w:rsidRDefault="00F973F8" w:rsidP="00F973F8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Прыжок в высоту с прямого разбега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6" w:type="dxa"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Подъём лесенкой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5F0B70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5F0B70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6" w:type="dxa"/>
            <w:hideMark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Подъём лесенкой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96" w:type="dxa"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Прыжок в высоту с прямого разбега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5F0B70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F973F8" w:rsidRDefault="005F0B70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6" w:type="dxa"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Спуски и подъёмы на лыжах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6" w:type="dxa"/>
            <w:hideMark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Спуски и подъёмы на лыжах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6" w:type="dxa"/>
            <w:hideMark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Торможение лыжными палками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A013E5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  <w:r w:rsidR="00265C1A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6" w:type="dxa"/>
            <w:hideMark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Торможение лыжными палками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996" w:type="dxa"/>
            <w:hideMark/>
          </w:tcPr>
          <w:p w:rsidR="00F973F8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Спуск с горы в основной стойке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A013E5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A013E5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A013E5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Бег с поворотами и изменением направлений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A013E5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Бег с поворотами и изменением направлений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A013E5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 координированные беговые упражнения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5F0B70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F973F8" w:rsidRDefault="005F0B70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  <w:r w:rsidR="00A013E5"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Сложно координированные беговые упражнения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с приемами спортивных игр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Игры с приемами баскетбола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F973F8" w:rsidRDefault="00F973F8" w:rsidP="00F973F8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973F8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F973F8" w:rsidRPr="0065119A" w:rsidRDefault="00265C1A" w:rsidP="00F973F8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996" w:type="dxa"/>
            <w:hideMark/>
          </w:tcPr>
          <w:p w:rsidR="00F973F8" w:rsidRPr="000217C4" w:rsidRDefault="00F973F8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Игры с приемами баскетбола</w:t>
            </w:r>
          </w:p>
        </w:tc>
        <w:tc>
          <w:tcPr>
            <w:tcW w:w="1606" w:type="dxa"/>
            <w:hideMark/>
          </w:tcPr>
          <w:p w:rsidR="00F973F8" w:rsidRPr="000217C4" w:rsidRDefault="00F973F8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</w:tcPr>
          <w:p w:rsidR="00F973F8" w:rsidRPr="000217C4" w:rsidRDefault="004C3C62" w:rsidP="00F973F8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F973F8" w:rsidRDefault="004C3C62" w:rsidP="00F973F8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Приемы баскетбола: мяч среднему и мяч соседу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Бросок мяча в колонне и неудобный бросок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Бросок мяча в колонне и неудобный бросок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 «волна» в баскетболе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5F0B70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5F0B70" w:rsidP="004C3C62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Прием «волна» в баскетболе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Игры с приемами футбола: метко в цель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Игры с приемами футбола: метко в цель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Гонка мячей и слалом с мячом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Гонка мячей и слалом с мячом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Футбольный бильярд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Футбольный бильярд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Бросок ногой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265C1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Бросок ногой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65119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на развитие равновесия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65119A" w:rsidRDefault="0065119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65119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на развитие равновесия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65119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выполнения спортивных нормативов 2 ступени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5F0B70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5F0B70" w:rsidP="004C3C62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65119A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5F0B70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4C3C62" w:rsidRDefault="005F0B70" w:rsidP="004C3C62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4C3C62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083B6E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4C3C62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5F0B7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5F0B70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4C3C62" w:rsidRDefault="005F0B70" w:rsidP="004C3C62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5F0B70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F0B7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5F0B70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F0B7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5F0B70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F0B7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996" w:type="dxa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996" w:type="dxa"/>
            <w:hideMark/>
          </w:tcPr>
          <w:p w:rsidR="004C3C62" w:rsidRPr="000217C4" w:rsidRDefault="004C3C6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Итоговое тестирование. Контроль</w:t>
            </w:r>
            <w:r w:rsidR="006C750A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ная работа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5F0B70" w:rsidRDefault="005F0B70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F0B7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4" w:type="dxa"/>
            <w:hideMark/>
          </w:tcPr>
          <w:p w:rsidR="004C3C62" w:rsidRPr="005F0B70" w:rsidRDefault="005F0B70" w:rsidP="004C3C62">
            <w:pPr>
              <w:jc w:val="center"/>
            </w:pPr>
            <w:r w:rsidRPr="005F0B7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996" w:type="dxa"/>
            <w:hideMark/>
          </w:tcPr>
          <w:p w:rsidR="004C3C62" w:rsidRPr="000217C4" w:rsidRDefault="004C3C6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Плавание 25м. Подвижные игры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996" w:type="dxa"/>
            <w:hideMark/>
          </w:tcPr>
          <w:p w:rsidR="004C3C62" w:rsidRPr="000217C4" w:rsidRDefault="004C3C6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265C1A">
        <w:trPr>
          <w:tblCellSpacing w:w="15" w:type="dxa"/>
        </w:trPr>
        <w:tc>
          <w:tcPr>
            <w:tcW w:w="1231" w:type="dxa"/>
            <w:hideMark/>
          </w:tcPr>
          <w:p w:rsidR="004C3C62" w:rsidRPr="000217C4" w:rsidRDefault="004C3C62" w:rsidP="004C3C62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96" w:type="dxa"/>
            <w:hideMark/>
          </w:tcPr>
          <w:p w:rsidR="004C3C62" w:rsidRPr="000217C4" w:rsidRDefault="004C3C6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0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hideMark/>
          </w:tcPr>
          <w:p w:rsidR="004C3C62" w:rsidRDefault="004C3C62" w:rsidP="004C3C62">
            <w:pPr>
              <w:jc w:val="center"/>
            </w:pPr>
            <w:r w:rsidRPr="000A4156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C3C62" w:rsidRPr="000217C4" w:rsidTr="00B82B93">
        <w:trPr>
          <w:tblCellSpacing w:w="15" w:type="dxa"/>
        </w:trPr>
        <w:tc>
          <w:tcPr>
            <w:tcW w:w="6257" w:type="dxa"/>
            <w:gridSpan w:val="2"/>
            <w:hideMark/>
          </w:tcPr>
          <w:p w:rsidR="004C3C62" w:rsidRPr="000217C4" w:rsidRDefault="004C3C62" w:rsidP="004C3C62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606" w:type="dxa"/>
            <w:hideMark/>
          </w:tcPr>
          <w:p w:rsidR="004C3C62" w:rsidRPr="000217C4" w:rsidRDefault="004C3C62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30" w:type="dxa"/>
            <w:hideMark/>
          </w:tcPr>
          <w:p w:rsidR="004C3C62" w:rsidRPr="000217C4" w:rsidRDefault="006C750A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F0B70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4" w:type="dxa"/>
            <w:hideMark/>
          </w:tcPr>
          <w:p w:rsidR="004C3C62" w:rsidRPr="000217C4" w:rsidRDefault="006C750A" w:rsidP="004C3C62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</w:tr>
    </w:tbl>
    <w:p w:rsidR="00E54AB2" w:rsidRDefault="00E54AB2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A10D27">
      <w:pPr>
        <w:ind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A10D27" w:rsidRDefault="00A10D27" w:rsidP="00A10D27">
      <w:pPr>
        <w:ind w:firstLine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F0B70" w:rsidRDefault="005F0B70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3 КЛАСС</w:t>
      </w:r>
    </w:p>
    <w:p w:rsidR="00E54AB2" w:rsidRPr="000217C4" w:rsidRDefault="00E54AB2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1057" w:type="dxa"/>
        <w:tblCellSpacing w:w="15" w:type="dxa"/>
        <w:tblInd w:w="-1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7"/>
        <w:gridCol w:w="4754"/>
        <w:gridCol w:w="1539"/>
        <w:gridCol w:w="1834"/>
        <w:gridCol w:w="1673"/>
      </w:tblGrid>
      <w:tr w:rsidR="00E54AB2" w:rsidRPr="000217C4" w:rsidTr="005200A3">
        <w:trPr>
          <w:tblHeader/>
          <w:tblCellSpacing w:w="15" w:type="dxa"/>
        </w:trPr>
        <w:tc>
          <w:tcPr>
            <w:tcW w:w="1212" w:type="dxa"/>
            <w:vMerge w:val="restart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4" w:type="dxa"/>
            <w:vMerge w:val="restart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001" w:type="dxa"/>
            <w:gridSpan w:val="3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54AB2" w:rsidRPr="000217C4" w:rsidTr="005200A3">
        <w:trPr>
          <w:tblHeader/>
          <w:tblCellSpacing w:w="15" w:type="dxa"/>
        </w:trPr>
        <w:tc>
          <w:tcPr>
            <w:tcW w:w="1212" w:type="dxa"/>
            <w:vMerge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4" w:type="dxa"/>
            <w:vMerge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4" w:type="dxa"/>
            <w:hideMark/>
          </w:tcPr>
          <w:p w:rsidR="00E54AB2" w:rsidRDefault="00E54AB2" w:rsidP="005200A3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Контроль</w:t>
            </w:r>
            <w:r w:rsidR="005200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ные</w:t>
            </w:r>
          </w:p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628" w:type="dxa"/>
            <w:hideMark/>
          </w:tcPr>
          <w:p w:rsidR="00E54AB2" w:rsidRDefault="00E54AB2" w:rsidP="005200A3">
            <w:pPr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Практи</w:t>
            </w:r>
            <w:r w:rsidR="005200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ческие</w:t>
            </w:r>
          </w:p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работы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Физическая культура у древних народов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История появления современного спорта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Виды физических упражнений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Измерение пульса на занятиях физической культурой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6C750A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6C750A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Дозировка физических нагрузок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Закаливание организма под душем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Дыхательная и зрительная гимнастика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команды и упражнения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Строевые команды и упражнения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Лазанье по канату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Лазанье по канату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Передвижения по гимнастической скамейке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Передвижения по гимнастической скамейке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Передвижения по гимнастической стенке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Передвижения по гимнастической стенке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20" w:name="_GoBack" w:colFirst="0" w:colLast="0"/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Прыжки через скакалку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Прыжки через скакалку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6C750A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6C750A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bookmarkEnd w:id="20"/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Ритмическая гимнастика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Ритмическая гимнастика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Танцевальные упражнения из танца галоп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Танцевальные упражнения из танца галоп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Танцевальные упражнения из танца полька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Танцевальные упражнения из танца полька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Броски набивного мяча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Броски набивного мяча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Челночный бег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Челночный бег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6C750A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6C750A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Бег с ускорением на короткую дистанцию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Бег с ускорением на короткую дистанцию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6C750A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6C750A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Беговые упражнения с координационной сложностью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Передвижение на лыжах одновременным двухшажным ходом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5200A3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5200A3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Передвижение на лыжах одновременным двухшажным ходом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Повороты на лыжах способом переступания на месте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Повороты на лыжах способом переступания на месте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Повороты на лыжах способом переступания в движении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Повороты на лыжах способом переступания в движении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Повороты на лыжах способом переступания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Повороты на лыжах способом переступания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5200A3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5200A3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Скольжение с пологого склона с поворотами и торможением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Скольжение с пологого склона с поворотами и торможением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поведения в бассейне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Разучивание специальных плавательных упражнений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6C750A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6C750A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ознакомительного плавания: передвижение по дну ходьбой и прыжками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ознакомительного плавания: погружение в воду и всплывание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плавании кролем на груди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6C750A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6C750A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плавании кролем на груди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плавании брассом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плавании брассом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плавании дельфином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724" w:type="dxa"/>
            <w:hideMark/>
          </w:tcPr>
          <w:p w:rsidR="00E54AB2" w:rsidRPr="000217C4" w:rsidRDefault="00E54AB2" w:rsidP="006C750A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Упражнения в плавании дельфином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  <w:lastRenderedPageBreak/>
              <w:t>61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Спортивная игра баскетбол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  <w:t>62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Спортивная игра баскетбол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  <w:t>63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highlight w:val="yellow"/>
                <w:lang w:eastAsia="ru-RU"/>
              </w:rPr>
              <w:t>64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с приемами баскетбола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с приемами баскетбола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5A17A6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5A17A6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Спортивная игра волейбол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Спортивная игра волейбол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5200A3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9D743C" w:rsidRDefault="005200A3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Спортивная игра футбол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Спортивная игра футбол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с приемами футбола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Подвижные игры с приемами футбола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выполнения спортивных нормативов 2-3 ступени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FE096C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FE096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Подтягивание из виса лежа на низкой перекладине 90см.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Метание теннисного мяча, и метание мяча весом 150г. Подвижные игры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724" w:type="dxa"/>
            <w:hideMark/>
          </w:tcPr>
          <w:p w:rsidR="00E54AB2" w:rsidRPr="000217C4" w:rsidRDefault="005A17A6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Итоговое тестирование. Контрольная работа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5200A3" w:rsidRDefault="005200A3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200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8" w:type="dxa"/>
            <w:hideMark/>
          </w:tcPr>
          <w:p w:rsidR="00E54AB2" w:rsidRPr="005200A3" w:rsidRDefault="005200A3" w:rsidP="005200A3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5200A3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Плавание 50м. Подвижные игры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1212" w:type="dxa"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724" w:type="dxa"/>
            <w:hideMark/>
          </w:tcPr>
          <w:p w:rsidR="00E54AB2" w:rsidRPr="000217C4" w:rsidRDefault="00E54AB2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8" w:type="dxa"/>
            <w:hideMark/>
          </w:tcPr>
          <w:p w:rsidR="00E54AB2" w:rsidRPr="009D743C" w:rsidRDefault="00E54AB2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9D743C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54AB2" w:rsidRPr="000217C4" w:rsidTr="005200A3">
        <w:trPr>
          <w:tblCellSpacing w:w="15" w:type="dxa"/>
        </w:trPr>
        <w:tc>
          <w:tcPr>
            <w:tcW w:w="5966" w:type="dxa"/>
            <w:gridSpan w:val="2"/>
            <w:hideMark/>
          </w:tcPr>
          <w:p w:rsidR="00E54AB2" w:rsidRPr="000217C4" w:rsidRDefault="00E54AB2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509" w:type="dxa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804" w:type="dxa"/>
            <w:hideMark/>
          </w:tcPr>
          <w:p w:rsidR="00E54AB2" w:rsidRPr="000217C4" w:rsidRDefault="005A17A6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8" w:type="dxa"/>
            <w:hideMark/>
          </w:tcPr>
          <w:p w:rsidR="00E54AB2" w:rsidRPr="000217C4" w:rsidRDefault="005A17A6" w:rsidP="000217C4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92</w:t>
            </w:r>
          </w:p>
        </w:tc>
      </w:tr>
    </w:tbl>
    <w:p w:rsidR="005A17A6" w:rsidRDefault="005A17A6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A17A6" w:rsidRDefault="005A17A6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A17A6" w:rsidRDefault="005A17A6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A17A6" w:rsidRDefault="005A17A6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842C1F" w:rsidRDefault="00842C1F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5A17A6" w:rsidRDefault="005A17A6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217C4" w:rsidRPr="000217C4" w:rsidRDefault="000217C4" w:rsidP="000217C4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0217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4 КЛАСС</w:t>
      </w:r>
    </w:p>
    <w:tbl>
      <w:tblPr>
        <w:tblW w:w="11057" w:type="dxa"/>
        <w:tblCellSpacing w:w="15" w:type="dxa"/>
        <w:tblInd w:w="-1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5752"/>
        <w:gridCol w:w="992"/>
        <w:gridCol w:w="1512"/>
        <w:gridCol w:w="1525"/>
      </w:tblGrid>
      <w:tr w:rsidR="00E54AB2" w:rsidRPr="000217C4" w:rsidTr="00842C1F">
        <w:trPr>
          <w:tblHeader/>
          <w:tblCellSpacing w:w="15" w:type="dxa"/>
        </w:trPr>
        <w:tc>
          <w:tcPr>
            <w:tcW w:w="1231" w:type="dxa"/>
            <w:vMerge w:val="restart"/>
            <w:shd w:val="clear" w:color="auto" w:fill="FFFFFF"/>
            <w:hideMark/>
          </w:tcPr>
          <w:p w:rsidR="00E54AB2" w:rsidRDefault="00E54AB2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№ п/п</w:t>
            </w:r>
          </w:p>
          <w:p w:rsidR="00E54AB2" w:rsidRPr="00E54AB2" w:rsidRDefault="00E54AB2" w:rsidP="00E54AB2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vMerge w:val="restart"/>
            <w:shd w:val="clear" w:color="auto" w:fill="FFFFFF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3984" w:type="dxa"/>
            <w:gridSpan w:val="3"/>
            <w:shd w:val="clear" w:color="auto" w:fill="FFFFFF"/>
            <w:hideMark/>
          </w:tcPr>
          <w:p w:rsidR="00E54AB2" w:rsidRPr="000217C4" w:rsidRDefault="00E54AB2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E54AB2" w:rsidRPr="000217C4" w:rsidTr="00842C1F">
        <w:trPr>
          <w:tblHeader/>
          <w:tblCellSpacing w:w="15" w:type="dxa"/>
        </w:trPr>
        <w:tc>
          <w:tcPr>
            <w:tcW w:w="1231" w:type="dxa"/>
            <w:vMerge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vMerge/>
            <w:hideMark/>
          </w:tcPr>
          <w:p w:rsidR="00E54AB2" w:rsidRPr="000217C4" w:rsidRDefault="00E54AB2" w:rsidP="000217C4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62" w:type="dxa"/>
            <w:hideMark/>
          </w:tcPr>
          <w:p w:rsidR="00E54AB2" w:rsidRPr="000217C4" w:rsidRDefault="00E54AB2" w:rsidP="005A17A6">
            <w:pPr>
              <w:ind w:firstLine="0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482" w:type="dxa"/>
            <w:hideMark/>
          </w:tcPr>
          <w:p w:rsidR="00E54AB2" w:rsidRPr="000217C4" w:rsidRDefault="00E54AB2" w:rsidP="005A17A6">
            <w:pPr>
              <w:ind w:firstLine="0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1480" w:type="dxa"/>
            <w:shd w:val="clear" w:color="auto" w:fill="FFFFFF"/>
            <w:hideMark/>
          </w:tcPr>
          <w:p w:rsidR="00E54AB2" w:rsidRDefault="00E54AB2" w:rsidP="00842C1F">
            <w:pPr>
              <w:ind w:firstLine="0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Практи</w:t>
            </w:r>
            <w:r w:rsidR="00842C1F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ческие</w:t>
            </w:r>
          </w:p>
          <w:p w:rsidR="00E54AB2" w:rsidRPr="000217C4" w:rsidRDefault="00E54AB2" w:rsidP="005A17A6">
            <w:pPr>
              <w:ind w:firstLine="0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работы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 истории развития физической культуры в России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Из истории развития национальных видов спорта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Самостоятельная физическая подготовка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7B5CDD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hideMark/>
          </w:tcPr>
          <w:p w:rsidR="009D743C" w:rsidRDefault="007B5CDD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Оказание первой помощи на занятиях физической культуры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Закаливание организма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  <w:p w:rsidR="00B31F22" w:rsidRDefault="00B31F22" w:rsidP="00B31F22">
            <w:pPr>
              <w:ind w:firstLine="0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Акробатическая комбинация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Акробатическая комбинация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7B5CDD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7B5CDD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Поводящие упражнения для обучения опорному прыжку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Поводящие упражнения для обучения опорному прыжку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Обучение опорному прыжку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Обучение опорному прыжку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на гимнастической перекладине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на гимнастической перекладине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33</w:t>
            </w:r>
          </w:p>
          <w:p w:rsidR="000C27BB" w:rsidRPr="00707E32" w:rsidRDefault="000C27BB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  <w:p w:rsidR="000C27BB" w:rsidRPr="00707E32" w:rsidRDefault="000C27BB" w:rsidP="000C27BB">
            <w:pPr>
              <w:ind w:firstLine="0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9D743C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Висы и упоры на низкой гимнастической перекладине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C27BB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722" w:type="dxa"/>
            <w:hideMark/>
          </w:tcPr>
          <w:p w:rsidR="009D743C" w:rsidRPr="000217C4" w:rsidRDefault="000C27BB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A2029">
              <w:rPr>
                <w:rFonts w:ascii="inherit" w:eastAsia="Times New Roman" w:hAnsi="inherit" w:cs="Times New Roman"/>
                <w:sz w:val="24"/>
                <w:szCs w:val="24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62" w:type="dxa"/>
            <w:hideMark/>
          </w:tcPr>
          <w:p w:rsidR="009D743C" w:rsidRPr="000217C4" w:rsidRDefault="000C27BB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0C27BB" w:rsidP="009D743C">
            <w:pPr>
              <w:jc w:val="center"/>
            </w:pPr>
            <w:r>
              <w:t>0</w:t>
            </w:r>
          </w:p>
        </w:tc>
        <w:tc>
          <w:tcPr>
            <w:tcW w:w="1480" w:type="dxa"/>
            <w:hideMark/>
          </w:tcPr>
          <w:p w:rsidR="009D743C" w:rsidRDefault="000C27BB" w:rsidP="009D743C">
            <w:pPr>
              <w:jc w:val="center"/>
            </w:pPr>
            <w: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C27BB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722" w:type="dxa"/>
            <w:hideMark/>
          </w:tcPr>
          <w:p w:rsidR="009D743C" w:rsidRPr="000217C4" w:rsidRDefault="00E119F0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A2029">
              <w:rPr>
                <w:rFonts w:ascii="inherit" w:eastAsia="Times New Roman" w:hAnsi="inherit" w:cs="Times New Roman"/>
                <w:sz w:val="24"/>
                <w:szCs w:val="24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62" w:type="dxa"/>
            <w:hideMark/>
          </w:tcPr>
          <w:p w:rsidR="009D743C" w:rsidRPr="000217C4" w:rsidRDefault="00E119F0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E119F0" w:rsidP="009D743C">
            <w:pPr>
              <w:jc w:val="center"/>
            </w:pPr>
            <w:r>
              <w:t>0</w:t>
            </w:r>
          </w:p>
        </w:tc>
        <w:tc>
          <w:tcPr>
            <w:tcW w:w="1480" w:type="dxa"/>
            <w:hideMark/>
          </w:tcPr>
          <w:p w:rsidR="009D743C" w:rsidRDefault="00E119F0" w:rsidP="009D743C">
            <w:pPr>
              <w:jc w:val="center"/>
            </w:pPr>
            <w: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в прыжках в высоту с разбега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Прыжок в высоту с разбега способом перешагивания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Прыжок в высоту с разбега способом перешагивания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Беговые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16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Беговые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Метание малого мяча на дальность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Метание малого мяча на дальность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Предупреждение травм на занятиях лыжной подготовкой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722" w:type="dxa"/>
            <w:hideMark/>
          </w:tcPr>
          <w:p w:rsidR="009D743C" w:rsidRPr="000217C4" w:rsidRDefault="009D743C" w:rsidP="005A17A6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F72AEC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hideMark/>
          </w:tcPr>
          <w:p w:rsidR="009D743C" w:rsidRDefault="00F72AEC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B31F22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B31F22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B31F22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Предупреждение травм на занятиях в плавательном бассейне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Подводящие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Подводящие упражнения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D32C8A">
        <w:trPr>
          <w:trHeight w:val="40"/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с плавательной доской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в скольжении на груди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Плавание кролем на спине в полной координации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в плавании способом кроль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  <w:r w:rsidR="00B31F22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Предупреждение травматизма на занятиях подвижными играми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B31F22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Разучивание подвижной игры «Запрещенное движение»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Разучивание подвижной игры «Подвижная цель»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7B5CDD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Разучивание подвижной игры «Подвижная цель»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B31F22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из игры волейбол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из игры волейбол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lastRenderedPageBreak/>
              <w:t>54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из игры баскетбол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из игры баскетбол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Упражнения из игры футбол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Правила выполнения спортивных нормативов 3 ступени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Правила ТБ на уроках. Здоровье и ЗОЖ. ГТО в наше время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F72AEC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hideMark/>
          </w:tcPr>
          <w:p w:rsidR="009D743C" w:rsidRDefault="00F72AEC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30м. Эстафеты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1000м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D32C8A" w:rsidP="009D743C">
            <w:pPr>
              <w:jc w:val="center"/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" w:type="dxa"/>
            <w:hideMark/>
          </w:tcPr>
          <w:p w:rsidR="00D32C8A" w:rsidRPr="00D32C8A" w:rsidRDefault="0023124F" w:rsidP="00D32C8A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D32C8A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D32C8A" w:rsidRPr="00707E32" w:rsidRDefault="00D32C8A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5722" w:type="dxa"/>
            <w:hideMark/>
          </w:tcPr>
          <w:p w:rsidR="00D32C8A" w:rsidRPr="000217C4" w:rsidRDefault="006A1F7F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A2029">
              <w:rPr>
                <w:rFonts w:ascii="inherit" w:eastAsia="Times New Roman" w:hAnsi="inherit" w:cs="Times New Roman"/>
                <w:sz w:val="24"/>
                <w:szCs w:val="24"/>
              </w:rPr>
              <w:t>Освоение правил и техники выполнения норматива комплекса ГТО. Челночный бег 3*10м. Эстафеты</w:t>
            </w:r>
          </w:p>
        </w:tc>
        <w:tc>
          <w:tcPr>
            <w:tcW w:w="962" w:type="dxa"/>
            <w:hideMark/>
          </w:tcPr>
          <w:p w:rsidR="00D32C8A" w:rsidRPr="000217C4" w:rsidRDefault="006A1F7F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D32C8A" w:rsidRDefault="006A1F7F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D32C8A" w:rsidRDefault="006A1F7F" w:rsidP="00D32C8A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D32C8A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D32C8A" w:rsidRPr="00707E32" w:rsidRDefault="00D32C8A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5722" w:type="dxa"/>
            <w:hideMark/>
          </w:tcPr>
          <w:p w:rsidR="00D32C8A" w:rsidRPr="000217C4" w:rsidRDefault="006A1F7F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A2029">
              <w:rPr>
                <w:rFonts w:ascii="inherit" w:eastAsia="Times New Roman" w:hAnsi="inherit" w:cs="Times New Roman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</w:p>
        </w:tc>
        <w:tc>
          <w:tcPr>
            <w:tcW w:w="962" w:type="dxa"/>
            <w:hideMark/>
          </w:tcPr>
          <w:p w:rsidR="00D32C8A" w:rsidRPr="000217C4" w:rsidRDefault="00F92168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D32C8A" w:rsidRDefault="00F92168" w:rsidP="009D743C">
            <w:pPr>
              <w:jc w:val="center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D32C8A" w:rsidRDefault="00F92168" w:rsidP="00D32C8A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9D743C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D32C8A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65</w:t>
            </w:r>
          </w:p>
          <w:p w:rsidR="00D32C8A" w:rsidRPr="00707E32" w:rsidRDefault="00D32C8A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9D743C" w:rsidRPr="000217C4" w:rsidRDefault="001A378F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A2029">
              <w:rPr>
                <w:rFonts w:ascii="inherit" w:eastAsia="Times New Roman" w:hAnsi="inherit" w:cs="Times New Roman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</w:p>
        </w:tc>
        <w:tc>
          <w:tcPr>
            <w:tcW w:w="962" w:type="dxa"/>
            <w:hideMark/>
          </w:tcPr>
          <w:p w:rsidR="009D743C" w:rsidRPr="000217C4" w:rsidRDefault="001A378F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1A378F" w:rsidP="009D743C">
            <w:pPr>
              <w:jc w:val="center"/>
            </w:pPr>
            <w:r>
              <w:t>0</w:t>
            </w:r>
          </w:p>
        </w:tc>
        <w:tc>
          <w:tcPr>
            <w:tcW w:w="1480" w:type="dxa"/>
            <w:hideMark/>
          </w:tcPr>
          <w:p w:rsidR="009D743C" w:rsidRDefault="001A378F" w:rsidP="009D743C">
            <w:pPr>
              <w:jc w:val="center"/>
            </w:pPr>
            <w:r>
              <w:t>1</w:t>
            </w:r>
          </w:p>
        </w:tc>
      </w:tr>
      <w:tr w:rsidR="00D32C8A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D32C8A" w:rsidRPr="00707E32" w:rsidRDefault="00D32C8A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5722" w:type="dxa"/>
            <w:hideMark/>
          </w:tcPr>
          <w:p w:rsidR="00D32C8A" w:rsidRPr="000217C4" w:rsidRDefault="00D32C8A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2A2029">
              <w:rPr>
                <w:rFonts w:ascii="inherit" w:eastAsia="Times New Roman" w:hAnsi="inherit" w:cs="Times New Roman"/>
                <w:sz w:val="24"/>
                <w:szCs w:val="24"/>
              </w:rPr>
              <w:t>Обязательный региональный зачет по физической культуре</w:t>
            </w:r>
          </w:p>
        </w:tc>
        <w:tc>
          <w:tcPr>
            <w:tcW w:w="962" w:type="dxa"/>
            <w:hideMark/>
          </w:tcPr>
          <w:p w:rsidR="00D32C8A" w:rsidRPr="000217C4" w:rsidRDefault="00D32C8A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D32C8A" w:rsidRDefault="00D32C8A" w:rsidP="009D743C">
            <w:pPr>
              <w:jc w:val="center"/>
            </w:pPr>
            <w:r>
              <w:t>1</w:t>
            </w:r>
          </w:p>
        </w:tc>
        <w:tc>
          <w:tcPr>
            <w:tcW w:w="1480" w:type="dxa"/>
            <w:hideMark/>
          </w:tcPr>
          <w:p w:rsidR="00D32C8A" w:rsidRDefault="00D32C8A" w:rsidP="009D743C">
            <w:pPr>
              <w:jc w:val="center"/>
            </w:pPr>
            <w:r>
              <w:t>0</w:t>
            </w:r>
          </w:p>
        </w:tc>
      </w:tr>
      <w:tr w:rsidR="00D32C8A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D32C8A" w:rsidRPr="00707E32" w:rsidRDefault="00D32C8A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722" w:type="dxa"/>
            <w:hideMark/>
          </w:tcPr>
          <w:p w:rsidR="00D32C8A" w:rsidRPr="000217C4" w:rsidRDefault="00D32C8A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hideMark/>
          </w:tcPr>
          <w:p w:rsidR="00D32C8A" w:rsidRPr="000217C4" w:rsidRDefault="00D32C8A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82" w:type="dxa"/>
            <w:hideMark/>
          </w:tcPr>
          <w:p w:rsidR="00D32C8A" w:rsidRDefault="00D32C8A" w:rsidP="009D743C">
            <w:pPr>
              <w:jc w:val="center"/>
            </w:pPr>
          </w:p>
        </w:tc>
        <w:tc>
          <w:tcPr>
            <w:tcW w:w="1480" w:type="dxa"/>
            <w:hideMark/>
          </w:tcPr>
          <w:p w:rsidR="00D32C8A" w:rsidRDefault="00D32C8A" w:rsidP="009D743C">
            <w:pPr>
              <w:jc w:val="center"/>
            </w:pPr>
          </w:p>
        </w:tc>
      </w:tr>
      <w:tr w:rsidR="009D743C" w:rsidRPr="000217C4" w:rsidTr="00842C1F">
        <w:trPr>
          <w:tblCellSpacing w:w="15" w:type="dxa"/>
        </w:trPr>
        <w:tc>
          <w:tcPr>
            <w:tcW w:w="1231" w:type="dxa"/>
            <w:hideMark/>
          </w:tcPr>
          <w:p w:rsidR="009D743C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</w:t>
            </w:r>
            <w:r w:rsidR="00D32C8A"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722" w:type="dxa"/>
            <w:hideMark/>
          </w:tcPr>
          <w:p w:rsidR="009D743C" w:rsidRPr="000217C4" w:rsidRDefault="009D743C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962" w:type="dxa"/>
            <w:hideMark/>
          </w:tcPr>
          <w:p w:rsidR="009D743C" w:rsidRPr="000217C4" w:rsidRDefault="009D743C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9D743C" w:rsidRDefault="009D743C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9D743C" w:rsidRDefault="009D743C" w:rsidP="009D743C">
            <w:pPr>
              <w:jc w:val="center"/>
            </w:pPr>
            <w:r w:rsidRPr="001C4BE2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072616" w:rsidRPr="000217C4" w:rsidTr="00D32C8A">
        <w:trPr>
          <w:trHeight w:val="798"/>
          <w:tblCellSpacing w:w="15" w:type="dxa"/>
        </w:trPr>
        <w:tc>
          <w:tcPr>
            <w:tcW w:w="1231" w:type="dxa"/>
            <w:hideMark/>
          </w:tcPr>
          <w:p w:rsidR="00072616" w:rsidRPr="00707E32" w:rsidRDefault="00072616" w:rsidP="009D743C">
            <w:pP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707E32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5722" w:type="dxa"/>
            <w:hideMark/>
          </w:tcPr>
          <w:p w:rsidR="00072616" w:rsidRPr="000217C4" w:rsidRDefault="00072616" w:rsidP="00F72AEC">
            <w:pPr>
              <w:spacing w:before="100" w:beforeAutospacing="1" w:after="100" w:afterAutospacing="1"/>
              <w:ind w:firstLine="0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Освоение правил и техники выполнения норматива комплекса ГТО. Прыжок в длину с места толчком двумя ногами. Эстафеты</w:t>
            </w:r>
          </w:p>
        </w:tc>
        <w:tc>
          <w:tcPr>
            <w:tcW w:w="962" w:type="dxa"/>
            <w:hideMark/>
          </w:tcPr>
          <w:p w:rsidR="00072616" w:rsidRPr="000217C4" w:rsidRDefault="00072616" w:rsidP="009D743C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2" w:type="dxa"/>
            <w:hideMark/>
          </w:tcPr>
          <w:p w:rsidR="00072616" w:rsidRDefault="00072616" w:rsidP="009D743C">
            <w:pPr>
              <w:jc w:val="center"/>
            </w:pPr>
            <w:r w:rsidRPr="00B522A1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0" w:type="dxa"/>
            <w:hideMark/>
          </w:tcPr>
          <w:p w:rsidR="00072616" w:rsidRDefault="00072616" w:rsidP="009D743C">
            <w:pPr>
              <w:jc w:val="center"/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072616" w:rsidRPr="000217C4" w:rsidTr="00842C1F">
        <w:trPr>
          <w:tblCellSpacing w:w="15" w:type="dxa"/>
        </w:trPr>
        <w:tc>
          <w:tcPr>
            <w:tcW w:w="6983" w:type="dxa"/>
            <w:gridSpan w:val="2"/>
            <w:hideMark/>
          </w:tcPr>
          <w:p w:rsidR="00072616" w:rsidRPr="000217C4" w:rsidRDefault="00072616" w:rsidP="000217C4">
            <w:pPr>
              <w:spacing w:before="100" w:beforeAutospacing="1" w:after="100" w:afterAutospacing="1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</w:pPr>
            <w:r w:rsidRPr="000217C4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62" w:type="dxa"/>
            <w:hideMark/>
          </w:tcPr>
          <w:p w:rsidR="00072616" w:rsidRPr="000217C4" w:rsidRDefault="00072616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482" w:type="dxa"/>
            <w:hideMark/>
          </w:tcPr>
          <w:p w:rsidR="00072616" w:rsidRPr="00072616" w:rsidRDefault="00072616" w:rsidP="000217C4">
            <w:pPr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7261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80" w:type="dxa"/>
            <w:hideMark/>
          </w:tcPr>
          <w:p w:rsidR="00072616" w:rsidRPr="00072616" w:rsidRDefault="00072616" w:rsidP="00072616">
            <w:pP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072616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</w:tr>
    </w:tbl>
    <w:p w:rsidR="000217C4" w:rsidRPr="000217C4" w:rsidRDefault="000217C4" w:rsidP="000217C4">
      <w:pPr>
        <w:ind w:firstLine="708"/>
      </w:pPr>
    </w:p>
    <w:sectPr w:rsidR="000217C4" w:rsidRPr="000217C4" w:rsidSect="00B82B93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7BB" w:rsidRDefault="000C27BB" w:rsidP="000217C4">
      <w:r>
        <w:separator/>
      </w:r>
    </w:p>
  </w:endnote>
  <w:endnote w:type="continuationSeparator" w:id="0">
    <w:p w:rsidR="000C27BB" w:rsidRDefault="000C27BB" w:rsidP="00021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7BB" w:rsidRDefault="000C27BB" w:rsidP="000217C4">
      <w:r>
        <w:separator/>
      </w:r>
    </w:p>
  </w:footnote>
  <w:footnote w:type="continuationSeparator" w:id="0">
    <w:p w:rsidR="000C27BB" w:rsidRDefault="000C27BB" w:rsidP="00021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64C9"/>
    <w:multiLevelType w:val="multilevel"/>
    <w:tmpl w:val="72686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C22393"/>
    <w:multiLevelType w:val="multilevel"/>
    <w:tmpl w:val="F3602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D85E7D"/>
    <w:multiLevelType w:val="multilevel"/>
    <w:tmpl w:val="69F69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BA10312"/>
    <w:multiLevelType w:val="multilevel"/>
    <w:tmpl w:val="0B700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EF35E2A"/>
    <w:multiLevelType w:val="multilevel"/>
    <w:tmpl w:val="6700F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25068B9"/>
    <w:multiLevelType w:val="multilevel"/>
    <w:tmpl w:val="A664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DB2282B"/>
    <w:multiLevelType w:val="multilevel"/>
    <w:tmpl w:val="6C32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0071775"/>
    <w:multiLevelType w:val="multilevel"/>
    <w:tmpl w:val="54A23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32D67A7"/>
    <w:multiLevelType w:val="multilevel"/>
    <w:tmpl w:val="7F7E7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9256382"/>
    <w:multiLevelType w:val="multilevel"/>
    <w:tmpl w:val="57A00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9A80422"/>
    <w:multiLevelType w:val="multilevel"/>
    <w:tmpl w:val="759A1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18D2EFC"/>
    <w:multiLevelType w:val="multilevel"/>
    <w:tmpl w:val="899EE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1C5149A"/>
    <w:multiLevelType w:val="multilevel"/>
    <w:tmpl w:val="113EE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C721A19"/>
    <w:multiLevelType w:val="multilevel"/>
    <w:tmpl w:val="AAE2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3FD765B"/>
    <w:multiLevelType w:val="multilevel"/>
    <w:tmpl w:val="9BE65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60151A4"/>
    <w:multiLevelType w:val="multilevel"/>
    <w:tmpl w:val="8FB8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78191B3B"/>
    <w:multiLevelType w:val="multilevel"/>
    <w:tmpl w:val="B81A5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4"/>
  </w:num>
  <w:num w:numId="3">
    <w:abstractNumId w:val="11"/>
  </w:num>
  <w:num w:numId="4">
    <w:abstractNumId w:val="15"/>
  </w:num>
  <w:num w:numId="5">
    <w:abstractNumId w:val="8"/>
  </w:num>
  <w:num w:numId="6">
    <w:abstractNumId w:val="12"/>
  </w:num>
  <w:num w:numId="7">
    <w:abstractNumId w:val="2"/>
  </w:num>
  <w:num w:numId="8">
    <w:abstractNumId w:val="13"/>
  </w:num>
  <w:num w:numId="9">
    <w:abstractNumId w:val="3"/>
  </w:num>
  <w:num w:numId="10">
    <w:abstractNumId w:val="5"/>
  </w:num>
  <w:num w:numId="11">
    <w:abstractNumId w:val="16"/>
  </w:num>
  <w:num w:numId="12">
    <w:abstractNumId w:val="6"/>
  </w:num>
  <w:num w:numId="13">
    <w:abstractNumId w:val="1"/>
  </w:num>
  <w:num w:numId="14">
    <w:abstractNumId w:val="7"/>
  </w:num>
  <w:num w:numId="15">
    <w:abstractNumId w:val="0"/>
  </w:num>
  <w:num w:numId="16">
    <w:abstractNumId w:val="9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33A6"/>
    <w:rsid w:val="000217C4"/>
    <w:rsid w:val="00072616"/>
    <w:rsid w:val="00076805"/>
    <w:rsid w:val="00083B6E"/>
    <w:rsid w:val="000C27BB"/>
    <w:rsid w:val="001A378F"/>
    <w:rsid w:val="001B1D19"/>
    <w:rsid w:val="00210756"/>
    <w:rsid w:val="0023124F"/>
    <w:rsid w:val="00243D15"/>
    <w:rsid w:val="00265C1A"/>
    <w:rsid w:val="002A2211"/>
    <w:rsid w:val="003F117F"/>
    <w:rsid w:val="004C3C62"/>
    <w:rsid w:val="00516452"/>
    <w:rsid w:val="005200A3"/>
    <w:rsid w:val="005A17A6"/>
    <w:rsid w:val="005F0B70"/>
    <w:rsid w:val="00632C00"/>
    <w:rsid w:val="0065119A"/>
    <w:rsid w:val="006A1F7F"/>
    <w:rsid w:val="006A3AE2"/>
    <w:rsid w:val="006B0C97"/>
    <w:rsid w:val="006C750A"/>
    <w:rsid w:val="00707E32"/>
    <w:rsid w:val="007B5CDD"/>
    <w:rsid w:val="00826111"/>
    <w:rsid w:val="00842C1F"/>
    <w:rsid w:val="00862246"/>
    <w:rsid w:val="0090141E"/>
    <w:rsid w:val="009D743C"/>
    <w:rsid w:val="00A013E5"/>
    <w:rsid w:val="00A10D27"/>
    <w:rsid w:val="00A46FE4"/>
    <w:rsid w:val="00B31F22"/>
    <w:rsid w:val="00B82B93"/>
    <w:rsid w:val="00BE6FF9"/>
    <w:rsid w:val="00C2788C"/>
    <w:rsid w:val="00D32C8A"/>
    <w:rsid w:val="00D82013"/>
    <w:rsid w:val="00DD602B"/>
    <w:rsid w:val="00E119F0"/>
    <w:rsid w:val="00E54AB2"/>
    <w:rsid w:val="00E96AD5"/>
    <w:rsid w:val="00EA33A6"/>
    <w:rsid w:val="00EF5BB7"/>
    <w:rsid w:val="00F30C4D"/>
    <w:rsid w:val="00F41F1E"/>
    <w:rsid w:val="00F475AE"/>
    <w:rsid w:val="00F72AEC"/>
    <w:rsid w:val="00F92168"/>
    <w:rsid w:val="00F973F8"/>
    <w:rsid w:val="00FE096C"/>
    <w:rsid w:val="00FE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1A6A5-5BB1-44B1-82D0-6F6E2794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07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756"/>
    <w:rPr>
      <w:b/>
      <w:bCs/>
    </w:rPr>
  </w:style>
  <w:style w:type="character" w:customStyle="1" w:styleId="placeholder-mask">
    <w:name w:val="placeholder-mask"/>
    <w:basedOn w:val="a0"/>
    <w:rsid w:val="00210756"/>
  </w:style>
  <w:style w:type="character" w:customStyle="1" w:styleId="placeholder">
    <w:name w:val="placeholder"/>
    <w:basedOn w:val="a0"/>
    <w:rsid w:val="00210756"/>
  </w:style>
  <w:style w:type="character" w:styleId="a5">
    <w:name w:val="Emphasis"/>
    <w:basedOn w:val="a0"/>
    <w:uiPriority w:val="20"/>
    <w:qFormat/>
    <w:rsid w:val="00210756"/>
    <w:rPr>
      <w:i/>
      <w:iCs/>
    </w:rPr>
  </w:style>
  <w:style w:type="paragraph" w:styleId="a6">
    <w:name w:val="header"/>
    <w:basedOn w:val="a"/>
    <w:link w:val="a7"/>
    <w:uiPriority w:val="99"/>
    <w:unhideWhenUsed/>
    <w:rsid w:val="000217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17C4"/>
  </w:style>
  <w:style w:type="paragraph" w:styleId="a8">
    <w:name w:val="footer"/>
    <w:basedOn w:val="a"/>
    <w:link w:val="a9"/>
    <w:uiPriority w:val="99"/>
    <w:unhideWhenUsed/>
    <w:rsid w:val="000217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17C4"/>
  </w:style>
  <w:style w:type="character" w:styleId="aa">
    <w:name w:val="Hyperlink"/>
    <w:basedOn w:val="a0"/>
    <w:uiPriority w:val="99"/>
    <w:unhideWhenUsed/>
    <w:rsid w:val="009D74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18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6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58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19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8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01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25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0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55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97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6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18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7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03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82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93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97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73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27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3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6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01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0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0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23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04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1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7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07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44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9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6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21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11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59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74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5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27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80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9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1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97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1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91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83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75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0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6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0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11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6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04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01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7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41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68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88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32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01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17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82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2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6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56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34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34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9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9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6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8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34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5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4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5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77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52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1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06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20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63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32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25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74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1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8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2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3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4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70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1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7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64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44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8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83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68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5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9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56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9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68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78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2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62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4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8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61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3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8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37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84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1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0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7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8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15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59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9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85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9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68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7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1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1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1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52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63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66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60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6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0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4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97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88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4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88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1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4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17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468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09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7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52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8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07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7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27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7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1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7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6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1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9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4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3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4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8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4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9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0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4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44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1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90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2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14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5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0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81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50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96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26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2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9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52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543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6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40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2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4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4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7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64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33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92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6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2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5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7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96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66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0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7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03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6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53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5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3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1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8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2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6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3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75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2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7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29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8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5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8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40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20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0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1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7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37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60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0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5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8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2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7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9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9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4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5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5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4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73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6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7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8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2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54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24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4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8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1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6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7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50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20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1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79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7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80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72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3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8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07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5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59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3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9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9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4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5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8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6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90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03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38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7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56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0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69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1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13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6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7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3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9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1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50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7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8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83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5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26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4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0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1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71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9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8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1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53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7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5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61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16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37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44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6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26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8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6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87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74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24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1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4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99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81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9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6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6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3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8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9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98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07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4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0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15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23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37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44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1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201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79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94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95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0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1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119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43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5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66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6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88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2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3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24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2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2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3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4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52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1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7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11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76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07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80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20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02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74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4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51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8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54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67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6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9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08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16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41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6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1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79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4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45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0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60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56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20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6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64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88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5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7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71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86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4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76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8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76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14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5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5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0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27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71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4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93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26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67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8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40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22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32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73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74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4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6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6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9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5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27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6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47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63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5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2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91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16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7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74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1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7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9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6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49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69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13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8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54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94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23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39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52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9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83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92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4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27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7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49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8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73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49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39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09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14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2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1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5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5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15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78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6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0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2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4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14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27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80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8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90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6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7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73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2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34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7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64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1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3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2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362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87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45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2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9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8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1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9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6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93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8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36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45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4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4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93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2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7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06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59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36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96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49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9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75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96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91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1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50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80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73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72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97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98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3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80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8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8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70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0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6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5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7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49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00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38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24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3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51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33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4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26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04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3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8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8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5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47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17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1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85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70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52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42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5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7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48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63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9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45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26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2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55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21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6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78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18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0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1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8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99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44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3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0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69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57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43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54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67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81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41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45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3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2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4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86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69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1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23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72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2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3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8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73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1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84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00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15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2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94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0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2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01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2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15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39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3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49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79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4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1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2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4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1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35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84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79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4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88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84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40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9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04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3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4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0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9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20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05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7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4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7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25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1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65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3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53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1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1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2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30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55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0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52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90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29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9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2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2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68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05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54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63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33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0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88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43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4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68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21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1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17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8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5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520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3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8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08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63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4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51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4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1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3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6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24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84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0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46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8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6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7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793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9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74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80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1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56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03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54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79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0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8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2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85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7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7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1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73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21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87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03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08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8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02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577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98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31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65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46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8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7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66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06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81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4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6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93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3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9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68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8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04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2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1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1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2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0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26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11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74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49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5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87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2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02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70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7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98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1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85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05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1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3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59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88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2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2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05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23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30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1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22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8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46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3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3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9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2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82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27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2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2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4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8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7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4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7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56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6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61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1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2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97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8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03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278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1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04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63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32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8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72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0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17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2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9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9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55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6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81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6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20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50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16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08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82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1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4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57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0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23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9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50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8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9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23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8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42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7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8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805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16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03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8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4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7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95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9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4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9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64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0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15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8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9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5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60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5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8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4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51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6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41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89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907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73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19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13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8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68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6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9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54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8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96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12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9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08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6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3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1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76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8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6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0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9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0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32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95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51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9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01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1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89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75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2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7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66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97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91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8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7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4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9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56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8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30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6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1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7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480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0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37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8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0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14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3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41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61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79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3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4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4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6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4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85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22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42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16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32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38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6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49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01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97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5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40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46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64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1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82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8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2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0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0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05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19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93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8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52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23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2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7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2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0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03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0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74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09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45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03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7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7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5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68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52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2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29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20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0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06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0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6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58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9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05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13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6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46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17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3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2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5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03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1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7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1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2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35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2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53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7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77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5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43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55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26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26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1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4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33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0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0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4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0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4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86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80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99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74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0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80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96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8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98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87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35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0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57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2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34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5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2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6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22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0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51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57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73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6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3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15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26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89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26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3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96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90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2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85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3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7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67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4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16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4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53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74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73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6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5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73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14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14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656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9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7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7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0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24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2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3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8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04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96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00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91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32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2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6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4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8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2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0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10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3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7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83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8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82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6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35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60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34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2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53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22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7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5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4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06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5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16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6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5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4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9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0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0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96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7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9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7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4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61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02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71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48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70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3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9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33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0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9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76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01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15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8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54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50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5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33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6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9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4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66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7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31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39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97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74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40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7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38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84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2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5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2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77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81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90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18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46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61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5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5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57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9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92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72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3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9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4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31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6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84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53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1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2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9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96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01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1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1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30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8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09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8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4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34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03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80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96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2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59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1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26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05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0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5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5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44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60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76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78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1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8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05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2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6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2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91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56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44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19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4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6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37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91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8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24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23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9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9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8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9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7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99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3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38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4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57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8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26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7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48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8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71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76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80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3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86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5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9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00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39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7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1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95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0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84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5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17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93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0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2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02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8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4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67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8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61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2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95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2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75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7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3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56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73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7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7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66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4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80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37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89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64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37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4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86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9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45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79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62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4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6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7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8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0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9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9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26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19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44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84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2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051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76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3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0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2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49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1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90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97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6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19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34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2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9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7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230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52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7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3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2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36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3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04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46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6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89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8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4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02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04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5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90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39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03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53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44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02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76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75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3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0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86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7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1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1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17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44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9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7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73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17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5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28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8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57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69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6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1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94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07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98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58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81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4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32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3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7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2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9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93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02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27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5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8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8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49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67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66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1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80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4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9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31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21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1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82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91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6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96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4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52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6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2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83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49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64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69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57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89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64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0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5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5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5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4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8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2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43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4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52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6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83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1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36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92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21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0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87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7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4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96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4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30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7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8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7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8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6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8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1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9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764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639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60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56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2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1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373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36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45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44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7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6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0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35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39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95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83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1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86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7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1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8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1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4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4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8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8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05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8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63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32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6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7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56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5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3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46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02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3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48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7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088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59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62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13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8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78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34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0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4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60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0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58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1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58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96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4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14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3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8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1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75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0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2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70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9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84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49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15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96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3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9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53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5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C7908-67ED-443D-B5E7-B43A5EF98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36</Pages>
  <Words>9341</Words>
  <Characters>53246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9 кабинет</cp:lastModifiedBy>
  <cp:revision>21</cp:revision>
  <dcterms:created xsi:type="dcterms:W3CDTF">2023-09-19T03:26:00Z</dcterms:created>
  <dcterms:modified xsi:type="dcterms:W3CDTF">2023-10-18T08:55:00Z</dcterms:modified>
</cp:coreProperties>
</file>