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53E" w:rsidRPr="00225B93" w:rsidRDefault="00225B93" w:rsidP="00225B9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Стартовая </w:t>
      </w:r>
      <w:r w:rsidR="00C91326" w:rsidRPr="00C913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ная работа</w:t>
      </w:r>
      <w:r w:rsidR="00C91326" w:rsidRPr="00C913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</w:t>
      </w:r>
      <w:r w:rsidR="00A735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химии</w:t>
      </w:r>
      <w:r w:rsidR="00C91326" w:rsidRPr="00C913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10 класса.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F6653E" w:rsidRPr="000D1E3D">
        <w:rPr>
          <w:b/>
          <w:bCs/>
          <w:sz w:val="28"/>
          <w:szCs w:val="28"/>
        </w:rPr>
        <w:t>Инструкция по выполнению работы</w:t>
      </w:r>
    </w:p>
    <w:p w:rsidR="00F6653E" w:rsidRPr="000D1E3D" w:rsidRDefault="00F6653E" w:rsidP="000D1E3D">
      <w:pPr>
        <w:pStyle w:val="a5"/>
        <w:jc w:val="both"/>
        <w:rPr>
          <w:sz w:val="28"/>
          <w:szCs w:val="28"/>
        </w:rPr>
      </w:pPr>
      <w:r w:rsidRPr="000D1E3D">
        <w:rPr>
          <w:sz w:val="28"/>
          <w:szCs w:val="28"/>
        </w:rPr>
        <w:t>На выпо</w:t>
      </w:r>
      <w:r w:rsidR="000D1E3D" w:rsidRPr="000D1E3D">
        <w:rPr>
          <w:sz w:val="28"/>
          <w:szCs w:val="28"/>
        </w:rPr>
        <w:t>лнение работы отводится 30 минут</w:t>
      </w:r>
      <w:r w:rsidRPr="000D1E3D">
        <w:rPr>
          <w:sz w:val="28"/>
          <w:szCs w:val="28"/>
        </w:rPr>
        <w:t xml:space="preserve">. Работа состоит из 2 частей, содержащих </w:t>
      </w:r>
      <w:r w:rsidR="000D1E3D" w:rsidRPr="000D1E3D">
        <w:rPr>
          <w:sz w:val="28"/>
          <w:szCs w:val="28"/>
        </w:rPr>
        <w:t>8 заданий</w:t>
      </w:r>
      <w:r w:rsidRPr="000D1E3D">
        <w:rPr>
          <w:sz w:val="28"/>
          <w:szCs w:val="28"/>
        </w:rPr>
        <w:t>.</w:t>
      </w:r>
    </w:p>
    <w:p w:rsidR="00F6653E" w:rsidRPr="000D1E3D" w:rsidRDefault="00F6653E" w:rsidP="000D1E3D">
      <w:pPr>
        <w:pStyle w:val="a5"/>
        <w:jc w:val="both"/>
        <w:rPr>
          <w:sz w:val="28"/>
          <w:szCs w:val="28"/>
        </w:rPr>
      </w:pPr>
      <w:r w:rsidRPr="000D1E3D">
        <w:rPr>
          <w:b/>
          <w:bCs/>
          <w:sz w:val="28"/>
          <w:szCs w:val="28"/>
        </w:rPr>
        <w:t>Часть 1</w:t>
      </w:r>
      <w:r w:rsidRPr="000D1E3D">
        <w:rPr>
          <w:sz w:val="28"/>
          <w:szCs w:val="28"/>
        </w:rPr>
        <w:t xml:space="preserve"> содержит </w:t>
      </w:r>
      <w:r w:rsidR="000D1E3D" w:rsidRPr="000D1E3D">
        <w:rPr>
          <w:sz w:val="28"/>
          <w:szCs w:val="28"/>
        </w:rPr>
        <w:t>7</w:t>
      </w:r>
      <w:r w:rsidRPr="000D1E3D">
        <w:rPr>
          <w:sz w:val="28"/>
          <w:szCs w:val="28"/>
        </w:rPr>
        <w:t xml:space="preserve"> заданий. К каждому заданию (1–</w:t>
      </w:r>
      <w:r w:rsidR="000D1E3D" w:rsidRPr="000D1E3D">
        <w:rPr>
          <w:sz w:val="28"/>
          <w:szCs w:val="28"/>
        </w:rPr>
        <w:t>6</w:t>
      </w:r>
      <w:r w:rsidRPr="000D1E3D">
        <w:rPr>
          <w:sz w:val="28"/>
          <w:szCs w:val="28"/>
        </w:rPr>
        <w:t xml:space="preserve">) дается 4 варианта ответа, из которых только один правильный. </w:t>
      </w:r>
      <w:r w:rsidR="000D1E3D" w:rsidRPr="000D1E3D">
        <w:rPr>
          <w:sz w:val="28"/>
          <w:szCs w:val="28"/>
        </w:rPr>
        <w:t>На 7 задание</w:t>
      </w:r>
      <w:r w:rsidRPr="000D1E3D">
        <w:rPr>
          <w:sz w:val="28"/>
          <w:szCs w:val="28"/>
        </w:rPr>
        <w:t xml:space="preserve"> нужно дать краткий ответ в виде набора цифр. </w:t>
      </w:r>
    </w:p>
    <w:p w:rsidR="00F6653E" w:rsidRPr="000D1E3D" w:rsidRDefault="00F6653E" w:rsidP="000D1E3D">
      <w:pPr>
        <w:pStyle w:val="a5"/>
        <w:jc w:val="both"/>
        <w:rPr>
          <w:sz w:val="28"/>
          <w:szCs w:val="28"/>
        </w:rPr>
      </w:pPr>
      <w:r w:rsidRPr="000D1E3D">
        <w:rPr>
          <w:b/>
          <w:bCs/>
          <w:sz w:val="28"/>
          <w:szCs w:val="28"/>
        </w:rPr>
        <w:t>Часть 2</w:t>
      </w:r>
      <w:r w:rsidRPr="000D1E3D">
        <w:rPr>
          <w:sz w:val="28"/>
          <w:szCs w:val="28"/>
        </w:rPr>
        <w:t xml:space="preserve"> включает </w:t>
      </w:r>
      <w:r w:rsidR="000D1E3D" w:rsidRPr="000D1E3D">
        <w:rPr>
          <w:sz w:val="28"/>
          <w:szCs w:val="28"/>
        </w:rPr>
        <w:t>1 задания</w:t>
      </w:r>
      <w:r w:rsidRPr="000D1E3D">
        <w:rPr>
          <w:sz w:val="28"/>
          <w:szCs w:val="28"/>
        </w:rPr>
        <w:t>, выполнение которых предполагает написание полного, развернутого ответа, включающего необход</w:t>
      </w:r>
      <w:r w:rsidR="000D1E3D" w:rsidRPr="000D1E3D">
        <w:rPr>
          <w:sz w:val="28"/>
          <w:szCs w:val="28"/>
        </w:rPr>
        <w:t>имые уравнения реакций</w:t>
      </w:r>
      <w:r w:rsidRPr="000D1E3D">
        <w:rPr>
          <w:sz w:val="28"/>
          <w:szCs w:val="28"/>
        </w:rPr>
        <w:t xml:space="preserve">. </w:t>
      </w:r>
    </w:p>
    <w:p w:rsidR="00F6653E" w:rsidRPr="000D1E3D" w:rsidRDefault="00F6653E" w:rsidP="000D1E3D">
      <w:pPr>
        <w:pStyle w:val="a5"/>
        <w:jc w:val="both"/>
        <w:rPr>
          <w:sz w:val="28"/>
          <w:szCs w:val="28"/>
        </w:rPr>
      </w:pPr>
      <w:r w:rsidRPr="000D1E3D">
        <w:rPr>
          <w:sz w:val="28"/>
          <w:szCs w:val="28"/>
        </w:rPr>
        <w:t xml:space="preserve">Полученные </w:t>
      </w:r>
      <w:r w:rsidR="000D1E3D" w:rsidRPr="000D1E3D">
        <w:rPr>
          <w:sz w:val="28"/>
          <w:szCs w:val="28"/>
        </w:rPr>
        <w:t>вами</w:t>
      </w:r>
      <w:r w:rsidRPr="000D1E3D">
        <w:rPr>
          <w:sz w:val="28"/>
          <w:szCs w:val="28"/>
        </w:rPr>
        <w:t xml:space="preserve"> баллы за выполнение всех заданий суммируются. Итоговая оценка определяется по 5-балльно</w:t>
      </w:r>
      <w:r w:rsidR="000D1E3D" w:rsidRPr="000D1E3D">
        <w:rPr>
          <w:sz w:val="28"/>
          <w:szCs w:val="28"/>
        </w:rPr>
        <w:t>й шкале: 0-6</w:t>
      </w:r>
      <w:r w:rsidRPr="000D1E3D">
        <w:rPr>
          <w:sz w:val="28"/>
          <w:szCs w:val="28"/>
        </w:rPr>
        <w:t xml:space="preserve"> баллов – «2», </w:t>
      </w:r>
      <w:r w:rsidR="000D1E3D" w:rsidRPr="000D1E3D">
        <w:rPr>
          <w:sz w:val="28"/>
          <w:szCs w:val="28"/>
        </w:rPr>
        <w:t>7-8</w:t>
      </w:r>
      <w:r w:rsidRPr="000D1E3D">
        <w:rPr>
          <w:sz w:val="28"/>
          <w:szCs w:val="28"/>
        </w:rPr>
        <w:t xml:space="preserve"> баллов «3»; </w:t>
      </w:r>
      <w:r w:rsidR="000D1E3D" w:rsidRPr="000D1E3D">
        <w:rPr>
          <w:sz w:val="28"/>
          <w:szCs w:val="28"/>
        </w:rPr>
        <w:t>9-10</w:t>
      </w:r>
      <w:r w:rsidRPr="000D1E3D">
        <w:rPr>
          <w:sz w:val="28"/>
          <w:szCs w:val="28"/>
        </w:rPr>
        <w:t xml:space="preserve"> баллов «4»; </w:t>
      </w:r>
      <w:r w:rsidR="000D1E3D" w:rsidRPr="000D1E3D">
        <w:rPr>
          <w:sz w:val="28"/>
          <w:szCs w:val="28"/>
        </w:rPr>
        <w:t>11-12</w:t>
      </w:r>
      <w:r w:rsidRPr="000D1E3D">
        <w:rPr>
          <w:sz w:val="28"/>
          <w:szCs w:val="28"/>
        </w:rPr>
        <w:t xml:space="preserve"> балла «5».</w:t>
      </w:r>
    </w:p>
    <w:p w:rsidR="00F6653E" w:rsidRPr="000D1E3D" w:rsidRDefault="00F6653E" w:rsidP="000D1E3D">
      <w:pPr>
        <w:pStyle w:val="a5"/>
        <w:jc w:val="both"/>
        <w:rPr>
          <w:sz w:val="28"/>
          <w:szCs w:val="28"/>
        </w:rPr>
      </w:pPr>
      <w:r w:rsidRPr="000D1E3D">
        <w:rPr>
          <w:sz w:val="28"/>
          <w:szCs w:val="28"/>
        </w:rPr>
        <w:t>При выполнении работы вы можете пользоваться периодической системой химических элементов Д.И. Менделеева, таблицей растворимости солей, кислот и оснований в воде, электрохимическим рядом напряжений металлов и непрограммируемым калькулятором.</w:t>
      </w:r>
    </w:p>
    <w:p w:rsidR="00F6653E" w:rsidRPr="000D1E3D" w:rsidRDefault="00F6653E" w:rsidP="000D1E3D">
      <w:pPr>
        <w:pStyle w:val="a5"/>
        <w:jc w:val="both"/>
        <w:rPr>
          <w:sz w:val="28"/>
          <w:szCs w:val="28"/>
        </w:rPr>
      </w:pPr>
      <w:r w:rsidRPr="000D1E3D">
        <w:rPr>
          <w:sz w:val="28"/>
          <w:szCs w:val="28"/>
        </w:rPr>
        <w:t>Советуем выполнять задания в том порядке, в котором они даны. Для экономии времени пропускайте задание, которое не удается выполнить сразу, и переходите к следующему. Если после выполнения всей работы у вас останется время, вы сможете вернуться к пропущенным заданиям. Постарайтесь выполнить как можно больше заданий и набрать максимально возможное количество баллов.</w:t>
      </w:r>
    </w:p>
    <w:p w:rsidR="00F6653E" w:rsidRPr="000D1E3D" w:rsidRDefault="00F6653E" w:rsidP="000D1E3D">
      <w:pPr>
        <w:pStyle w:val="a5"/>
        <w:jc w:val="center"/>
        <w:rPr>
          <w:sz w:val="28"/>
          <w:szCs w:val="28"/>
        </w:rPr>
      </w:pPr>
      <w:r w:rsidRPr="000D1E3D">
        <w:rPr>
          <w:b/>
          <w:bCs/>
          <w:i/>
          <w:iCs/>
          <w:sz w:val="28"/>
          <w:szCs w:val="28"/>
        </w:rPr>
        <w:t>Желаем успеха!</w:t>
      </w:r>
    </w:p>
    <w:p w:rsidR="007E62D6" w:rsidRDefault="007E62D6" w:rsidP="005E7E22">
      <w:pPr>
        <w:pStyle w:val="a3"/>
        <w:rPr>
          <w:rFonts w:ascii="Verdana" w:hAnsi="Verdana"/>
          <w:color w:val="000000"/>
          <w:sz w:val="18"/>
          <w:szCs w:val="18"/>
        </w:rPr>
      </w:pPr>
    </w:p>
    <w:p w:rsidR="00981F2F" w:rsidRDefault="00981F2F" w:rsidP="005E7E22">
      <w:pPr>
        <w:pStyle w:val="a3"/>
        <w:rPr>
          <w:rFonts w:ascii="Verdana" w:hAnsi="Verdana"/>
          <w:color w:val="000000"/>
          <w:sz w:val="18"/>
          <w:szCs w:val="18"/>
        </w:rPr>
      </w:pPr>
    </w:p>
    <w:p w:rsidR="00092A14" w:rsidRDefault="00092A14" w:rsidP="005E7E22">
      <w:pPr>
        <w:pStyle w:val="a3"/>
        <w:rPr>
          <w:rFonts w:ascii="Verdana" w:hAnsi="Verdana"/>
          <w:color w:val="000000"/>
          <w:sz w:val="18"/>
          <w:szCs w:val="18"/>
        </w:rPr>
      </w:pPr>
    </w:p>
    <w:p w:rsidR="00092A14" w:rsidRDefault="00092A14" w:rsidP="005E7E22">
      <w:pPr>
        <w:pStyle w:val="a3"/>
        <w:rPr>
          <w:rFonts w:ascii="Verdana" w:hAnsi="Verdana"/>
          <w:color w:val="000000"/>
          <w:sz w:val="18"/>
          <w:szCs w:val="18"/>
        </w:rPr>
      </w:pPr>
    </w:p>
    <w:p w:rsidR="00092A14" w:rsidRDefault="00092A14" w:rsidP="005E7E22">
      <w:pPr>
        <w:pStyle w:val="a3"/>
        <w:rPr>
          <w:rFonts w:ascii="Verdana" w:hAnsi="Verdana"/>
          <w:color w:val="000000"/>
          <w:sz w:val="18"/>
          <w:szCs w:val="18"/>
        </w:rPr>
      </w:pPr>
    </w:p>
    <w:p w:rsidR="00092A14" w:rsidRDefault="00092A14" w:rsidP="005E7E22">
      <w:pPr>
        <w:pStyle w:val="a3"/>
        <w:rPr>
          <w:rFonts w:ascii="Verdana" w:hAnsi="Verdana"/>
          <w:color w:val="000000"/>
          <w:sz w:val="18"/>
          <w:szCs w:val="18"/>
        </w:rPr>
      </w:pPr>
    </w:p>
    <w:p w:rsidR="00092A14" w:rsidRDefault="00092A14" w:rsidP="005E7E22">
      <w:pPr>
        <w:pStyle w:val="a3"/>
        <w:rPr>
          <w:rFonts w:ascii="Verdana" w:hAnsi="Verdana"/>
          <w:color w:val="000000"/>
          <w:sz w:val="18"/>
          <w:szCs w:val="18"/>
        </w:rPr>
      </w:pPr>
    </w:p>
    <w:p w:rsidR="00092A14" w:rsidRDefault="00092A14" w:rsidP="005E7E22">
      <w:pPr>
        <w:pStyle w:val="a3"/>
        <w:rPr>
          <w:rFonts w:ascii="Verdana" w:hAnsi="Verdana"/>
          <w:color w:val="000000"/>
          <w:sz w:val="18"/>
          <w:szCs w:val="18"/>
        </w:rPr>
      </w:pPr>
    </w:p>
    <w:p w:rsidR="00092A14" w:rsidRDefault="00092A14" w:rsidP="005E7E22">
      <w:pPr>
        <w:pStyle w:val="a3"/>
        <w:rPr>
          <w:rFonts w:ascii="Verdana" w:hAnsi="Verdana"/>
          <w:color w:val="000000"/>
          <w:sz w:val="18"/>
          <w:szCs w:val="18"/>
        </w:rPr>
      </w:pPr>
    </w:p>
    <w:p w:rsidR="00092A14" w:rsidRDefault="00092A14" w:rsidP="005E7E22">
      <w:pPr>
        <w:pStyle w:val="a3"/>
        <w:rPr>
          <w:rFonts w:ascii="Verdana" w:hAnsi="Verdana"/>
          <w:color w:val="000000"/>
          <w:sz w:val="18"/>
          <w:szCs w:val="18"/>
        </w:rPr>
      </w:pPr>
    </w:p>
    <w:p w:rsidR="006623AB" w:rsidRDefault="006623AB" w:rsidP="005E7E22">
      <w:pPr>
        <w:pStyle w:val="a3"/>
        <w:rPr>
          <w:rFonts w:ascii="Verdana" w:hAnsi="Verdana"/>
          <w:color w:val="000000"/>
          <w:sz w:val="18"/>
          <w:szCs w:val="18"/>
        </w:rPr>
      </w:pPr>
    </w:p>
    <w:p w:rsidR="006623AB" w:rsidRDefault="006623AB" w:rsidP="005E7E22">
      <w:pPr>
        <w:pStyle w:val="a3"/>
        <w:rPr>
          <w:rFonts w:ascii="Verdana" w:hAnsi="Verdana"/>
          <w:color w:val="000000"/>
          <w:sz w:val="18"/>
          <w:szCs w:val="18"/>
        </w:rPr>
      </w:pPr>
    </w:p>
    <w:p w:rsidR="006623AB" w:rsidRDefault="006623AB" w:rsidP="005E7E22">
      <w:pPr>
        <w:pStyle w:val="a3"/>
        <w:rPr>
          <w:rFonts w:ascii="Verdana" w:hAnsi="Verdana"/>
          <w:color w:val="000000"/>
          <w:sz w:val="18"/>
          <w:szCs w:val="18"/>
        </w:rPr>
      </w:pPr>
    </w:p>
    <w:p w:rsidR="006623AB" w:rsidRDefault="006623AB" w:rsidP="005E7E22">
      <w:pPr>
        <w:pStyle w:val="a3"/>
        <w:rPr>
          <w:rFonts w:ascii="Verdana" w:hAnsi="Verdana"/>
          <w:color w:val="000000"/>
          <w:sz w:val="18"/>
          <w:szCs w:val="18"/>
        </w:rPr>
      </w:pPr>
    </w:p>
    <w:p w:rsidR="006623AB" w:rsidRDefault="006623AB" w:rsidP="005E7E22">
      <w:pPr>
        <w:pStyle w:val="a3"/>
        <w:rPr>
          <w:rFonts w:ascii="Verdana" w:hAnsi="Verdana"/>
          <w:color w:val="000000"/>
          <w:sz w:val="18"/>
          <w:szCs w:val="18"/>
        </w:rPr>
      </w:pPr>
    </w:p>
    <w:p w:rsidR="006623AB" w:rsidRDefault="006623AB" w:rsidP="005E7E22">
      <w:pPr>
        <w:pStyle w:val="a3"/>
        <w:rPr>
          <w:rFonts w:ascii="Verdana" w:hAnsi="Verdana"/>
          <w:color w:val="000000"/>
          <w:sz w:val="18"/>
          <w:szCs w:val="18"/>
        </w:rPr>
      </w:pPr>
    </w:p>
    <w:p w:rsidR="006623AB" w:rsidRDefault="006623AB" w:rsidP="005E7E22">
      <w:pPr>
        <w:pStyle w:val="a3"/>
        <w:rPr>
          <w:rFonts w:ascii="Verdana" w:hAnsi="Verdana"/>
          <w:color w:val="000000"/>
          <w:sz w:val="18"/>
          <w:szCs w:val="18"/>
        </w:rPr>
      </w:pPr>
    </w:p>
    <w:p w:rsidR="006623AB" w:rsidRDefault="006623AB" w:rsidP="005E7E22">
      <w:pPr>
        <w:pStyle w:val="a3"/>
        <w:rPr>
          <w:rFonts w:ascii="Verdana" w:hAnsi="Verdana"/>
          <w:color w:val="000000"/>
          <w:sz w:val="18"/>
          <w:szCs w:val="18"/>
        </w:rPr>
      </w:pPr>
    </w:p>
    <w:p w:rsidR="006623AB" w:rsidRDefault="006623AB" w:rsidP="005E7E22">
      <w:pPr>
        <w:pStyle w:val="a3"/>
        <w:rPr>
          <w:rFonts w:ascii="Verdana" w:hAnsi="Verdana"/>
          <w:color w:val="000000"/>
          <w:sz w:val="18"/>
          <w:szCs w:val="18"/>
        </w:rPr>
      </w:pPr>
    </w:p>
    <w:p w:rsidR="006623AB" w:rsidRDefault="006623AB" w:rsidP="005E7E22">
      <w:pPr>
        <w:pStyle w:val="a3"/>
        <w:rPr>
          <w:rFonts w:ascii="Verdana" w:hAnsi="Verdana"/>
          <w:color w:val="000000"/>
          <w:sz w:val="18"/>
          <w:szCs w:val="18"/>
        </w:rPr>
      </w:pPr>
    </w:p>
    <w:p w:rsidR="006623AB" w:rsidRDefault="006623AB" w:rsidP="005E7E22">
      <w:pPr>
        <w:pStyle w:val="a3"/>
        <w:rPr>
          <w:rFonts w:ascii="Verdana" w:hAnsi="Verdana"/>
          <w:color w:val="000000"/>
          <w:sz w:val="18"/>
          <w:szCs w:val="18"/>
        </w:rPr>
      </w:pPr>
    </w:p>
    <w:p w:rsidR="006623AB" w:rsidRDefault="006623AB" w:rsidP="005E7E22">
      <w:pPr>
        <w:pStyle w:val="a3"/>
        <w:rPr>
          <w:rFonts w:ascii="Verdana" w:hAnsi="Verdana"/>
          <w:color w:val="000000"/>
          <w:sz w:val="18"/>
          <w:szCs w:val="18"/>
        </w:rPr>
      </w:pPr>
    </w:p>
    <w:p w:rsidR="006623AB" w:rsidRDefault="006623AB" w:rsidP="005E7E22">
      <w:pPr>
        <w:pStyle w:val="a3"/>
        <w:rPr>
          <w:rFonts w:ascii="Verdana" w:hAnsi="Verdana"/>
          <w:color w:val="000000"/>
          <w:sz w:val="18"/>
          <w:szCs w:val="18"/>
        </w:rPr>
      </w:pPr>
    </w:p>
    <w:p w:rsidR="006623AB" w:rsidRDefault="006623AB" w:rsidP="005E7E22">
      <w:pPr>
        <w:pStyle w:val="a3"/>
        <w:rPr>
          <w:rFonts w:ascii="Verdana" w:hAnsi="Verdana"/>
          <w:color w:val="000000"/>
          <w:sz w:val="18"/>
          <w:szCs w:val="18"/>
        </w:rPr>
      </w:pPr>
    </w:p>
    <w:p w:rsidR="006623AB" w:rsidRDefault="006623AB" w:rsidP="005E7E22">
      <w:pPr>
        <w:pStyle w:val="a3"/>
        <w:rPr>
          <w:rFonts w:ascii="Verdana" w:hAnsi="Verdana"/>
          <w:color w:val="000000"/>
          <w:sz w:val="18"/>
          <w:szCs w:val="18"/>
        </w:rPr>
      </w:pPr>
    </w:p>
    <w:p w:rsidR="005E7E22" w:rsidRDefault="005E7E22" w:rsidP="005E7E22">
      <w:pPr>
        <w:pStyle w:val="a3"/>
        <w:rPr>
          <w:rFonts w:ascii="Times New Roman" w:hAnsi="Times New Roman" w:cs="Times New Roman"/>
          <w:b/>
          <w:iCs/>
          <w:sz w:val="28"/>
          <w:szCs w:val="28"/>
          <w:lang w:eastAsia="ru-RU"/>
        </w:rPr>
      </w:pPr>
    </w:p>
    <w:p w:rsidR="00E025F2" w:rsidRPr="00225B93" w:rsidRDefault="00225B93" w:rsidP="00225B9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Cs/>
          <w:sz w:val="28"/>
          <w:szCs w:val="28"/>
          <w:lang w:eastAsia="ru-RU"/>
        </w:rPr>
        <w:lastRenderedPageBreak/>
        <w:t xml:space="preserve">Стартовая </w:t>
      </w:r>
      <w:r w:rsidR="005E7E22" w:rsidRPr="00560869">
        <w:rPr>
          <w:rFonts w:ascii="Times New Roman" w:hAnsi="Times New Roman" w:cs="Times New Roman"/>
          <w:b/>
          <w:sz w:val="28"/>
          <w:szCs w:val="28"/>
          <w:lang w:eastAsia="ru-RU"/>
        </w:rPr>
        <w:t>контроль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ная работа </w:t>
      </w:r>
      <w:r w:rsidR="005E7E22" w:rsidRPr="00560869">
        <w:rPr>
          <w:rFonts w:ascii="Times New Roman" w:hAnsi="Times New Roman" w:cs="Times New Roman"/>
          <w:b/>
          <w:sz w:val="28"/>
          <w:szCs w:val="28"/>
          <w:lang w:eastAsia="ru-RU"/>
        </w:rPr>
        <w:t>Химия, 10 класс</w:t>
      </w:r>
      <w:r w:rsidR="005E7E22" w:rsidRPr="00560869">
        <w:rPr>
          <w:rFonts w:ascii="Times New Roman" w:hAnsi="Times New Roman" w:cs="Times New Roman"/>
          <w:i/>
          <w:sz w:val="28"/>
          <w:szCs w:val="28"/>
        </w:rPr>
        <w:t>1 вариант</w:t>
      </w:r>
    </w:p>
    <w:p w:rsidR="00492F09" w:rsidRPr="00225B93" w:rsidRDefault="00492F09" w:rsidP="00492F09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225B93">
        <w:rPr>
          <w:rFonts w:ascii="Times New Roman" w:hAnsi="Times New Roman" w:cs="Times New Roman"/>
          <w:sz w:val="24"/>
          <w:szCs w:val="24"/>
          <w:u w:val="single"/>
        </w:rPr>
        <w:t>Часть 1</w:t>
      </w:r>
    </w:p>
    <w:p w:rsidR="005E7E22" w:rsidRPr="00225B93" w:rsidRDefault="005E7E22" w:rsidP="00560869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25B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560869" w:rsidRPr="00225B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225B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25B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Химическому эле</w:t>
      </w:r>
      <w:r w:rsidRPr="00225B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мен</w:t>
      </w:r>
      <w:r w:rsidRPr="00225B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ту 2-го пе</w:t>
      </w:r>
      <w:r w:rsidRPr="00225B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ри</w:t>
      </w:r>
      <w:r w:rsidRPr="00225B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о</w:t>
      </w:r>
      <w:r w:rsidRPr="00225B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 xml:space="preserve">да VIA-группы </w:t>
      </w:r>
      <w:r w:rsidR="00560869" w:rsidRPr="00225B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</w:t>
      </w:r>
      <w:r w:rsidR="00560869" w:rsidRPr="00225B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от</w:t>
      </w:r>
      <w:r w:rsidR="00560869" w:rsidRPr="00225B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вет</w:t>
      </w:r>
      <w:r w:rsidR="00560869" w:rsidRPr="00225B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ству</w:t>
      </w:r>
      <w:r w:rsidR="00560869" w:rsidRPr="00225B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ет схема рас</w:t>
      </w:r>
      <w:r w:rsidR="00560869" w:rsidRPr="00225B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пре</w:t>
      </w:r>
      <w:r w:rsidRPr="00225B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де</w:t>
      </w:r>
      <w:r w:rsidRPr="00225B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ле</w:t>
      </w:r>
      <w:r w:rsidRPr="00225B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ния электронов</w:t>
      </w:r>
    </w:p>
    <w:p w:rsidR="00560869" w:rsidRPr="00225B93" w:rsidRDefault="005E7E22" w:rsidP="00225B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60869" w:rsidRPr="00225B9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373615" cy="1368000"/>
            <wp:effectExtent l="19050" t="0" r="7635" b="0"/>
            <wp:docPr id="26" name="Рисунок 26" descr="https://chem-oge.sdamgia.ru/get_file?id=16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hem-oge.sdamgia.ru/get_file?id=16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3615" cy="136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439C" w:rsidRPr="00225B93" w:rsidRDefault="00C7439C" w:rsidP="00560869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25B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="00560869" w:rsidRPr="00225B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225B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25B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каком ряду хи</w:t>
      </w:r>
      <w:r w:rsidRPr="00225B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ми</w:t>
      </w:r>
      <w:r w:rsidRPr="00225B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че</w:t>
      </w:r>
      <w:r w:rsidRPr="00225B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ских эле</w:t>
      </w:r>
      <w:r w:rsidRPr="00225B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мен</w:t>
      </w:r>
      <w:r w:rsidRPr="00225B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тов уси</w:t>
      </w:r>
      <w:r w:rsidRPr="00225B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ли</w:t>
      </w:r>
      <w:r w:rsidRPr="00225B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ва</w:t>
      </w:r>
      <w:r w:rsidRPr="00225B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ют</w:t>
      </w:r>
      <w:r w:rsidRPr="00225B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ся ме</w:t>
      </w:r>
      <w:r w:rsidRPr="00225B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тал</w:t>
      </w:r>
      <w:r w:rsidRPr="00225B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ли</w:t>
      </w:r>
      <w:r w:rsidRPr="00225B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че</w:t>
      </w:r>
      <w:r w:rsidRPr="00225B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ские свой</w:t>
      </w:r>
      <w:r w:rsidRPr="00225B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ства со</w:t>
      </w:r>
      <w:r w:rsidRPr="00225B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от</w:t>
      </w:r>
      <w:r w:rsidRPr="00225B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вет</w:t>
      </w:r>
      <w:r w:rsidRPr="00225B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ству</w:t>
      </w:r>
      <w:r w:rsidRPr="00225B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ю</w:t>
      </w:r>
      <w:r w:rsidRPr="00225B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щих им про</w:t>
      </w:r>
      <w:r w:rsidRPr="00225B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стых веществ?</w:t>
      </w:r>
    </w:p>
    <w:p w:rsidR="00560869" w:rsidRPr="00225B93" w:rsidRDefault="00560869" w:rsidP="00560869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560869" w:rsidRPr="00225B93" w:rsidSect="00225B93">
          <w:footerReference w:type="default" r:id="rId8"/>
          <w:pgSz w:w="11906" w:h="16838"/>
          <w:pgMar w:top="426" w:right="851" w:bottom="851" w:left="567" w:header="708" w:footer="708" w:gutter="0"/>
          <w:cols w:space="708"/>
          <w:docGrid w:linePitch="360"/>
        </w:sectPr>
      </w:pPr>
    </w:p>
    <w:p w:rsidR="00C7439C" w:rsidRPr="00225B93" w:rsidRDefault="00C7439C" w:rsidP="00560869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калий → на</w:t>
      </w: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трий → литий</w:t>
      </w:r>
    </w:p>
    <w:p w:rsidR="00C7439C" w:rsidRPr="00225B93" w:rsidRDefault="00C7439C" w:rsidP="00560869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сурьма → мы</w:t>
      </w: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шьяк → фосфор</w:t>
      </w:r>
    </w:p>
    <w:p w:rsidR="00C7439C" w:rsidRPr="00225B93" w:rsidRDefault="00C7439C" w:rsidP="00560869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углерод → крем</w:t>
      </w: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ний → германий</w:t>
      </w:r>
    </w:p>
    <w:p w:rsidR="00560869" w:rsidRPr="00225B93" w:rsidRDefault="00C7439C" w:rsidP="00C7439C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560869" w:rsidRPr="00225B93" w:rsidSect="00560869">
          <w:type w:val="continuous"/>
          <w:pgSz w:w="11906" w:h="16838"/>
          <w:pgMar w:top="851" w:right="851" w:bottom="851" w:left="1418" w:header="708" w:footer="708" w:gutter="0"/>
          <w:cols w:num="2" w:space="708"/>
          <w:docGrid w:linePitch="360"/>
        </w:sectPr>
      </w:pP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алюминий → крем</w:t>
      </w: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ний → углерод</w:t>
      </w:r>
    </w:p>
    <w:p w:rsidR="00811BB1" w:rsidRPr="00225B93" w:rsidRDefault="007E62D6" w:rsidP="00811BB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25B9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3</w:t>
      </w:r>
      <w:r w:rsidR="00811BB1" w:rsidRPr="00225B9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811BB1" w:rsidRPr="00225B93">
        <w:rPr>
          <w:rFonts w:ascii="Times New Roman" w:hAnsi="Times New Roman" w:cs="Times New Roman"/>
          <w:b/>
          <w:sz w:val="24"/>
          <w:szCs w:val="24"/>
          <w:lang w:eastAsia="ru-RU"/>
        </w:rPr>
        <w:t>Элек</w:t>
      </w:r>
      <w:r w:rsidR="00811BB1" w:rsidRPr="00225B93">
        <w:rPr>
          <w:rFonts w:ascii="Times New Roman" w:hAnsi="Times New Roman" w:cs="Times New Roman"/>
          <w:b/>
          <w:sz w:val="24"/>
          <w:szCs w:val="24"/>
          <w:lang w:eastAsia="ru-RU"/>
        </w:rPr>
        <w:softHyphen/>
        <w:t>тро</w:t>
      </w:r>
      <w:r w:rsidR="00811BB1" w:rsidRPr="00225B93">
        <w:rPr>
          <w:rFonts w:ascii="Times New Roman" w:hAnsi="Times New Roman" w:cs="Times New Roman"/>
          <w:b/>
          <w:sz w:val="24"/>
          <w:szCs w:val="24"/>
          <w:lang w:eastAsia="ru-RU"/>
        </w:rPr>
        <w:softHyphen/>
        <w:t>ли</w:t>
      </w:r>
      <w:r w:rsidR="00811BB1" w:rsidRPr="00225B93">
        <w:rPr>
          <w:rFonts w:ascii="Times New Roman" w:hAnsi="Times New Roman" w:cs="Times New Roman"/>
          <w:b/>
          <w:sz w:val="24"/>
          <w:szCs w:val="24"/>
          <w:lang w:eastAsia="ru-RU"/>
        </w:rPr>
        <w:softHyphen/>
        <w:t>том не яв</w:t>
      </w:r>
      <w:r w:rsidR="00811BB1" w:rsidRPr="00225B93">
        <w:rPr>
          <w:rFonts w:ascii="Times New Roman" w:hAnsi="Times New Roman" w:cs="Times New Roman"/>
          <w:b/>
          <w:sz w:val="24"/>
          <w:szCs w:val="24"/>
          <w:lang w:eastAsia="ru-RU"/>
        </w:rPr>
        <w:softHyphen/>
        <w:t>ля</w:t>
      </w:r>
      <w:r w:rsidR="00811BB1" w:rsidRPr="00225B93">
        <w:rPr>
          <w:rFonts w:ascii="Times New Roman" w:hAnsi="Times New Roman" w:cs="Times New Roman"/>
          <w:b/>
          <w:sz w:val="24"/>
          <w:szCs w:val="24"/>
          <w:lang w:eastAsia="ru-RU"/>
        </w:rPr>
        <w:softHyphen/>
        <w:t>ет</w:t>
      </w:r>
      <w:r w:rsidR="00811BB1" w:rsidRPr="00225B93">
        <w:rPr>
          <w:rFonts w:ascii="Times New Roman" w:hAnsi="Times New Roman" w:cs="Times New Roman"/>
          <w:b/>
          <w:sz w:val="24"/>
          <w:szCs w:val="24"/>
          <w:lang w:eastAsia="ru-RU"/>
        </w:rPr>
        <w:softHyphen/>
        <w:t>ся</w:t>
      </w:r>
    </w:p>
    <w:p w:rsidR="00560869" w:rsidRPr="00225B93" w:rsidRDefault="00560869" w:rsidP="00811BB1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sectPr w:rsidR="00560869" w:rsidRPr="00225B93" w:rsidSect="00225B93">
          <w:type w:val="continuous"/>
          <w:pgSz w:w="11906" w:h="16838"/>
          <w:pgMar w:top="851" w:right="851" w:bottom="851" w:left="567" w:header="708" w:footer="708" w:gutter="0"/>
          <w:cols w:space="708"/>
          <w:docGrid w:linePitch="360"/>
        </w:sectPr>
      </w:pPr>
    </w:p>
    <w:p w:rsidR="005E7E22" w:rsidRPr="00225B93" w:rsidRDefault="00811BB1" w:rsidP="00811BB1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lastRenderedPageBreak/>
        <w:t>SO</w:t>
      </w: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</w:p>
    <w:p w:rsidR="00811BB1" w:rsidRPr="00225B93" w:rsidRDefault="00811BB1" w:rsidP="00811BB1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lastRenderedPageBreak/>
        <w:t>NaOH</w:t>
      </w:r>
    </w:p>
    <w:p w:rsidR="00811BB1" w:rsidRPr="00225B93" w:rsidRDefault="00811BB1" w:rsidP="00811BB1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lastRenderedPageBreak/>
        <w:t>HCl</w:t>
      </w:r>
    </w:p>
    <w:p w:rsidR="00811BB1" w:rsidRPr="00225B93" w:rsidRDefault="00811BB1" w:rsidP="00811BB1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</w:pP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lastRenderedPageBreak/>
        <w:t>K</w:t>
      </w: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SO</w:t>
      </w: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4</w:t>
      </w:r>
    </w:p>
    <w:p w:rsidR="00560869" w:rsidRPr="00225B93" w:rsidRDefault="00560869" w:rsidP="005E7E22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560869" w:rsidRPr="00225B93" w:rsidSect="00560869">
          <w:type w:val="continuous"/>
          <w:pgSz w:w="11906" w:h="16838"/>
          <w:pgMar w:top="851" w:right="851" w:bottom="851" w:left="1418" w:header="708" w:footer="708" w:gutter="0"/>
          <w:cols w:num="4" w:space="709"/>
          <w:docGrid w:linePitch="360"/>
        </w:sectPr>
      </w:pPr>
    </w:p>
    <w:p w:rsidR="007E62D6" w:rsidRPr="00225B93" w:rsidRDefault="007E62D6" w:rsidP="00225B93">
      <w:pPr>
        <w:pStyle w:val="a3"/>
        <w:ind w:hanging="85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225B93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4.</w:t>
      </w:r>
      <w:r w:rsidRPr="00225B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Раствор серной кислоты взаимодействует</w:t>
      </w:r>
    </w:p>
    <w:p w:rsidR="007E62D6" w:rsidRPr="00225B93" w:rsidRDefault="007E62D6" w:rsidP="00560869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только с основными оксидами</w:t>
      </w:r>
    </w:p>
    <w:p w:rsidR="007E62D6" w:rsidRPr="00225B93" w:rsidRDefault="007E62D6" w:rsidP="00560869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только с кислотными оксидами</w:t>
      </w:r>
    </w:p>
    <w:p w:rsidR="007E62D6" w:rsidRPr="00225B93" w:rsidRDefault="007E62D6" w:rsidP="00560869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основными и кислотными оксидами</w:t>
      </w:r>
    </w:p>
    <w:p w:rsidR="007E62D6" w:rsidRPr="00225B93" w:rsidRDefault="007E62D6" w:rsidP="00560869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основными и амфотерными оксидами</w:t>
      </w:r>
    </w:p>
    <w:p w:rsidR="005E7E22" w:rsidRPr="00225B93" w:rsidRDefault="006D1DB2" w:rsidP="00225B93">
      <w:pPr>
        <w:spacing w:after="75" w:line="240" w:lineRule="auto"/>
        <w:ind w:left="-85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25B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</w:t>
      </w:r>
      <w:r w:rsidR="007E62D6" w:rsidRPr="00225B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Между какими веществами возможно взаимодействие?</w:t>
      </w:r>
    </w:p>
    <w:p w:rsidR="00560869" w:rsidRPr="00225B93" w:rsidRDefault="00560869" w:rsidP="008C4EB8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560869" w:rsidRPr="00225B93" w:rsidSect="00560869">
          <w:type w:val="continuous"/>
          <w:pgSz w:w="11906" w:h="16838"/>
          <w:pgMar w:top="851" w:right="851" w:bottom="851" w:left="1418" w:header="708" w:footer="708" w:gutter="0"/>
          <w:cols w:space="708"/>
          <w:docGrid w:linePitch="360"/>
        </w:sectPr>
      </w:pPr>
    </w:p>
    <w:p w:rsidR="007E62D6" w:rsidRPr="00225B93" w:rsidRDefault="007E62D6" w:rsidP="008C4EB8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lastRenderedPageBreak/>
        <w:t>CaCl</w:t>
      </w: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H</w:t>
      </w: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</w:t>
      </w:r>
    </w:p>
    <w:p w:rsidR="007E62D6" w:rsidRPr="00225B93" w:rsidRDefault="007E62D6" w:rsidP="008C4EB8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AgCl</w:t>
      </w:r>
      <w:r w:rsidR="00935E0E" w:rsidRPr="00225B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935E0E" w:rsidRPr="00225B9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HNO</w:t>
      </w:r>
      <w:r w:rsidR="00935E0E" w:rsidRPr="00225B93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</w:p>
    <w:p w:rsidR="00935E0E" w:rsidRPr="00225B93" w:rsidRDefault="00935E0E" w:rsidP="008C4EB8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lastRenderedPageBreak/>
        <w:t>BaCl</w:t>
      </w: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CuSO</w:t>
      </w: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4</w:t>
      </w:r>
    </w:p>
    <w:p w:rsidR="00935E0E" w:rsidRPr="00225B93" w:rsidRDefault="00935E0E" w:rsidP="008C4EB8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AlCl</w:t>
      </w: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</w:t>
      </w: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SO</w:t>
      </w: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4</w:t>
      </w:r>
    </w:p>
    <w:p w:rsidR="00560869" w:rsidRPr="00225B93" w:rsidRDefault="00560869" w:rsidP="005E7E22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560869" w:rsidRPr="00225B93" w:rsidSect="00560869">
          <w:type w:val="continuous"/>
          <w:pgSz w:w="11906" w:h="16838"/>
          <w:pgMar w:top="851" w:right="851" w:bottom="851" w:left="1418" w:header="708" w:footer="708" w:gutter="0"/>
          <w:cols w:num="2" w:space="708"/>
          <w:docGrid w:linePitch="360"/>
        </w:sectPr>
      </w:pPr>
    </w:p>
    <w:p w:rsidR="00F6653E" w:rsidRPr="00225B93" w:rsidRDefault="00492F09" w:rsidP="00492F09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25B93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6.</w:t>
      </w:r>
      <w:r w:rsidR="00F6653E" w:rsidRPr="00225B93">
        <w:rPr>
          <w:rFonts w:ascii="Times New Roman" w:hAnsi="Times New Roman" w:cs="Times New Roman"/>
          <w:b/>
          <w:sz w:val="24"/>
          <w:szCs w:val="24"/>
          <w:lang w:eastAsia="ru-RU"/>
        </w:rPr>
        <w:t>Верны ли следующие суждения о правилах безопасной работы в лаборатории?</w:t>
      </w:r>
    </w:p>
    <w:p w:rsidR="00F6653E" w:rsidRPr="00225B93" w:rsidRDefault="00F6653E" w:rsidP="00492F09">
      <w:pPr>
        <w:pStyle w:val="a3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225B93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А. При получении кислорода из раствора пероксида водорода необходимо использовать резиновые перчатки. </w:t>
      </w:r>
    </w:p>
    <w:p w:rsidR="00F6653E" w:rsidRPr="00225B93" w:rsidRDefault="00F6653E" w:rsidP="00492F09">
      <w:pPr>
        <w:pStyle w:val="a3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225B93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Б. При растворении соды в воде необходимо надеть защитные очки.</w:t>
      </w:r>
    </w:p>
    <w:p w:rsidR="00492F09" w:rsidRPr="00225B93" w:rsidRDefault="00492F09" w:rsidP="00492F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492F09" w:rsidRPr="00225B93" w:rsidSect="00225B93">
          <w:type w:val="continuous"/>
          <w:pgSz w:w="11906" w:h="16838"/>
          <w:pgMar w:top="851" w:right="851" w:bottom="851" w:left="567" w:header="708" w:footer="708" w:gutter="0"/>
          <w:cols w:space="708"/>
          <w:docGrid w:linePitch="360"/>
        </w:sectPr>
      </w:pPr>
    </w:p>
    <w:p w:rsidR="00F6653E" w:rsidRPr="00225B93" w:rsidRDefault="00F6653E" w:rsidP="00492F09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верно только А</w:t>
      </w:r>
    </w:p>
    <w:p w:rsidR="00F6653E" w:rsidRPr="00225B93" w:rsidRDefault="00F6653E" w:rsidP="00492F09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верно только Б</w:t>
      </w:r>
    </w:p>
    <w:p w:rsidR="00F6653E" w:rsidRPr="00225B93" w:rsidRDefault="00F6653E" w:rsidP="00492F09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верны оба суждения</w:t>
      </w:r>
    </w:p>
    <w:p w:rsidR="00F6653E" w:rsidRPr="00225B93" w:rsidRDefault="00F6653E" w:rsidP="00492F09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оба суждения неверны</w:t>
      </w:r>
    </w:p>
    <w:p w:rsidR="00492F09" w:rsidRPr="00225B93" w:rsidRDefault="00492F09" w:rsidP="00F665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492F09" w:rsidRPr="00225B93" w:rsidSect="00492F09">
          <w:type w:val="continuous"/>
          <w:pgSz w:w="11906" w:h="16838"/>
          <w:pgMar w:top="851" w:right="851" w:bottom="851" w:left="1418" w:header="708" w:footer="708" w:gutter="0"/>
          <w:cols w:num="2" w:space="708"/>
          <w:docGrid w:linePitch="360"/>
        </w:sectPr>
      </w:pPr>
    </w:p>
    <w:p w:rsidR="00B40C33" w:rsidRPr="00225B93" w:rsidRDefault="00492F09" w:rsidP="00F6653E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25B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7.</w:t>
      </w:r>
      <w:r w:rsidR="00B40C33" w:rsidRPr="00225B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Установите соответствие между исходными веществами и продуктами реакции.</w:t>
      </w:r>
    </w:p>
    <w:p w:rsidR="00B40C33" w:rsidRPr="00225B93" w:rsidRDefault="00B40C33" w:rsidP="00F6653E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-10"/>
        <w:tblW w:w="967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5045"/>
        <w:gridCol w:w="4630"/>
      </w:tblGrid>
      <w:tr w:rsidR="00B40C33" w:rsidRPr="00225B93" w:rsidTr="00492F09">
        <w:trPr>
          <w:trHeight w:val="313"/>
          <w:tblCellSpacing w:w="0" w:type="dxa"/>
        </w:trPr>
        <w:tc>
          <w:tcPr>
            <w:tcW w:w="0" w:type="auto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  <w:hideMark/>
          </w:tcPr>
          <w:p w:rsidR="00B40C33" w:rsidRPr="00225B93" w:rsidRDefault="00B40C33" w:rsidP="00B40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ИСХОДНЫЕ ВЕЩЕСТВА</w:t>
            </w:r>
          </w:p>
        </w:tc>
        <w:tc>
          <w:tcPr>
            <w:tcW w:w="0" w:type="auto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  <w:hideMark/>
          </w:tcPr>
          <w:p w:rsidR="00B40C33" w:rsidRPr="00225B93" w:rsidRDefault="00B40C33" w:rsidP="00B40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ПРОДУКТЫ РЕАКЦИИ</w:t>
            </w:r>
          </w:p>
        </w:tc>
      </w:tr>
      <w:tr w:rsidR="00B40C33" w:rsidRPr="00225B93" w:rsidTr="00492F09">
        <w:trPr>
          <w:trHeight w:val="1537"/>
          <w:tblCellSpacing w:w="0" w:type="dxa"/>
        </w:trPr>
        <w:tc>
          <w:tcPr>
            <w:tcW w:w="0" w:type="auto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  <w:hideMark/>
          </w:tcPr>
          <w:p w:rsidR="00B40C33" w:rsidRPr="00225B93" w:rsidRDefault="00B40C33" w:rsidP="00B40C33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A) H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 + O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=&gt;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br/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 H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SO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+ Na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O =&gt;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br/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 H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SO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+ NaOH =&gt;</w:t>
            </w:r>
          </w:p>
        </w:tc>
        <w:tc>
          <w:tcPr>
            <w:tcW w:w="0" w:type="auto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  <w:hideMark/>
          </w:tcPr>
          <w:p w:rsidR="00B40C33" w:rsidRPr="00225B93" w:rsidRDefault="00B40C33" w:rsidP="00B40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1) =&gt; H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SO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br/>
              <w:t>2) =&gt; SO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+ H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O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br/>
              <w:t>3) =&gt; Na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SO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+ 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br/>
              <w:t>4) =&gt; Na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SO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+ H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O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br/>
              <w:t>5) =&gt; Na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SO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+ H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O</w:t>
            </w:r>
          </w:p>
        </w:tc>
      </w:tr>
    </w:tbl>
    <w:p w:rsidR="00B40C33" w:rsidRPr="00225B93" w:rsidRDefault="00B40C33" w:rsidP="00F6653E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25B93" w:rsidRDefault="00225B93" w:rsidP="00F6653E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225B93" w:rsidRDefault="00225B93" w:rsidP="00F6653E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225B93" w:rsidRDefault="00225B93" w:rsidP="00F6653E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225B93" w:rsidRDefault="00225B93" w:rsidP="00F6653E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225B93" w:rsidRDefault="00225B93" w:rsidP="00F6653E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225B93" w:rsidRDefault="00225B93" w:rsidP="00F6653E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B40C33" w:rsidRPr="00225B93" w:rsidRDefault="00492F09" w:rsidP="00F6653E">
      <w:pPr>
        <w:spacing w:after="75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</w:pP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Часть 2</w:t>
      </w:r>
    </w:p>
    <w:p w:rsidR="00BC06E7" w:rsidRPr="00225B93" w:rsidRDefault="00492F09" w:rsidP="00492F09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25B9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8.</w:t>
      </w:r>
      <w:r w:rsidR="00F6653E" w:rsidRPr="00225B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Дана схема </w:t>
      </w:r>
      <w:r w:rsidRPr="00225B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превращений:   </w:t>
      </w:r>
      <w:r w:rsidR="00F6653E" w:rsidRPr="00225B93">
        <w:rPr>
          <w:rFonts w:ascii="Times New Roman" w:hAnsi="Times New Roman" w:cs="Times New Roman"/>
          <w:b/>
          <w:sz w:val="24"/>
          <w:szCs w:val="24"/>
          <w:lang w:eastAsia="ru-RU"/>
        </w:rPr>
        <w:t>М</w:t>
      </w:r>
      <w:r w:rsidR="00F6653E" w:rsidRPr="00225B93">
        <w:rPr>
          <w:rFonts w:ascii="Times New Roman" w:hAnsi="Times New Roman" w:cs="Times New Roman"/>
          <w:b/>
          <w:sz w:val="24"/>
          <w:szCs w:val="24"/>
          <w:lang w:val="en-US" w:eastAsia="ru-RU"/>
        </w:rPr>
        <w:t>g</w:t>
      </w:r>
      <w:r w:rsidR="00F6653E" w:rsidRPr="00225B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→ </w:t>
      </w:r>
      <w:r w:rsidR="00F6653E" w:rsidRPr="00225B93">
        <w:rPr>
          <w:rFonts w:ascii="Times New Roman" w:hAnsi="Times New Roman" w:cs="Times New Roman"/>
          <w:b/>
          <w:sz w:val="24"/>
          <w:szCs w:val="24"/>
          <w:lang w:val="en-US" w:eastAsia="ru-RU"/>
        </w:rPr>
        <w:t>X</w:t>
      </w:r>
      <w:r w:rsidR="00F6653E" w:rsidRPr="00225B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→ </w:t>
      </w:r>
      <w:r w:rsidR="00F6653E" w:rsidRPr="00225B93">
        <w:rPr>
          <w:rFonts w:ascii="Times New Roman" w:hAnsi="Times New Roman" w:cs="Times New Roman"/>
          <w:b/>
          <w:sz w:val="24"/>
          <w:szCs w:val="24"/>
          <w:lang w:val="en-US" w:eastAsia="ru-RU"/>
        </w:rPr>
        <w:t>MgCl</w:t>
      </w:r>
      <w:r w:rsidR="00F6653E" w:rsidRPr="00225B93">
        <w:rPr>
          <w:rFonts w:ascii="Times New Roman" w:hAnsi="Times New Roman" w:cs="Times New Roman"/>
          <w:b/>
          <w:sz w:val="24"/>
          <w:szCs w:val="24"/>
          <w:vertAlign w:val="subscript"/>
          <w:lang w:eastAsia="ru-RU"/>
        </w:rPr>
        <w:t>2</w:t>
      </w:r>
      <w:r w:rsidR="00AE14A8" w:rsidRPr="00225B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→ </w:t>
      </w:r>
      <w:r w:rsidR="00AE14A8" w:rsidRPr="00225B93">
        <w:rPr>
          <w:rFonts w:ascii="Times New Roman" w:hAnsi="Times New Roman" w:cs="Times New Roman"/>
          <w:b/>
          <w:sz w:val="24"/>
          <w:szCs w:val="24"/>
          <w:lang w:val="en-US" w:eastAsia="ru-RU"/>
        </w:rPr>
        <w:t>Mg</w:t>
      </w:r>
      <w:r w:rsidR="00AE14A8" w:rsidRPr="00225B93">
        <w:rPr>
          <w:rFonts w:ascii="Times New Roman" w:hAnsi="Times New Roman" w:cs="Times New Roman"/>
          <w:b/>
          <w:sz w:val="24"/>
          <w:szCs w:val="24"/>
          <w:lang w:eastAsia="ru-RU"/>
        </w:rPr>
        <w:t>(</w:t>
      </w:r>
      <w:r w:rsidR="00AE14A8" w:rsidRPr="00225B93">
        <w:rPr>
          <w:rFonts w:ascii="Times New Roman" w:hAnsi="Times New Roman" w:cs="Times New Roman"/>
          <w:b/>
          <w:sz w:val="24"/>
          <w:szCs w:val="24"/>
          <w:lang w:val="en-US" w:eastAsia="ru-RU"/>
        </w:rPr>
        <w:t>OH</w:t>
      </w:r>
      <w:r w:rsidR="00AE14A8" w:rsidRPr="00225B93">
        <w:rPr>
          <w:rFonts w:ascii="Times New Roman" w:hAnsi="Times New Roman" w:cs="Times New Roman"/>
          <w:b/>
          <w:sz w:val="24"/>
          <w:szCs w:val="24"/>
          <w:lang w:eastAsia="ru-RU"/>
        </w:rPr>
        <w:t>)</w:t>
      </w:r>
      <w:r w:rsidR="00AE14A8" w:rsidRPr="00225B93">
        <w:rPr>
          <w:rFonts w:ascii="Times New Roman" w:hAnsi="Times New Roman" w:cs="Times New Roman"/>
          <w:b/>
          <w:sz w:val="24"/>
          <w:szCs w:val="24"/>
          <w:vertAlign w:val="subscript"/>
          <w:lang w:eastAsia="ru-RU"/>
        </w:rPr>
        <w:t>2</w:t>
      </w:r>
    </w:p>
    <w:p w:rsidR="00F6653E" w:rsidRPr="00225B93" w:rsidRDefault="00F6653E" w:rsidP="00492F0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25B93">
        <w:rPr>
          <w:rFonts w:ascii="Times New Roman" w:hAnsi="Times New Roman" w:cs="Times New Roman"/>
          <w:sz w:val="24"/>
          <w:szCs w:val="24"/>
          <w:lang w:eastAsia="ru-RU"/>
        </w:rPr>
        <w:t xml:space="preserve">Напишите молекулярные уравнения реакций, с помощью которых можно осуществить указанные превращения. </w:t>
      </w:r>
    </w:p>
    <w:p w:rsidR="005E7E22" w:rsidRPr="00225B93" w:rsidRDefault="005E7E22" w:rsidP="005E7E22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E7E22" w:rsidRPr="00225B93" w:rsidRDefault="005E7E22" w:rsidP="005E7E22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E7E22" w:rsidRPr="00225B93" w:rsidRDefault="005E7E22" w:rsidP="005E7E22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E7E22" w:rsidRPr="00225B93" w:rsidRDefault="005E7E22" w:rsidP="005E7E22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E7E22" w:rsidRPr="00225B93" w:rsidRDefault="005E7E22" w:rsidP="005E7E22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E7E22" w:rsidRPr="00225B93" w:rsidRDefault="005E7E22" w:rsidP="005E7E22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25B93" w:rsidRPr="00225B93" w:rsidRDefault="00225B93" w:rsidP="00225B93">
      <w:pPr>
        <w:pStyle w:val="a3"/>
        <w:jc w:val="center"/>
        <w:rPr>
          <w:rFonts w:ascii="Times New Roman" w:hAnsi="Times New Roman" w:cs="Times New Roman"/>
          <w:b/>
          <w:iCs/>
          <w:sz w:val="24"/>
          <w:szCs w:val="24"/>
          <w:lang w:eastAsia="ru-RU"/>
        </w:rPr>
      </w:pPr>
    </w:p>
    <w:p w:rsidR="005E7E22" w:rsidRPr="00225B93" w:rsidRDefault="00225B93" w:rsidP="00225B93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25B93">
        <w:rPr>
          <w:rFonts w:ascii="Times New Roman" w:hAnsi="Times New Roman" w:cs="Times New Roman"/>
          <w:b/>
          <w:iCs/>
          <w:sz w:val="24"/>
          <w:szCs w:val="24"/>
          <w:lang w:eastAsia="ru-RU"/>
        </w:rPr>
        <w:lastRenderedPageBreak/>
        <w:t xml:space="preserve">Стартовая </w:t>
      </w:r>
      <w:r w:rsidRPr="00225B93">
        <w:rPr>
          <w:rFonts w:ascii="Times New Roman" w:hAnsi="Times New Roman" w:cs="Times New Roman"/>
          <w:b/>
          <w:sz w:val="24"/>
          <w:szCs w:val="24"/>
          <w:lang w:eastAsia="ru-RU"/>
        </w:rPr>
        <w:t>контрольная работа Химия, 10 класс</w:t>
      </w:r>
      <w:r w:rsidR="005E7E22" w:rsidRPr="00225B93">
        <w:rPr>
          <w:rFonts w:ascii="Times New Roman" w:hAnsi="Times New Roman" w:cs="Times New Roman"/>
          <w:i/>
          <w:sz w:val="24"/>
          <w:szCs w:val="24"/>
        </w:rPr>
        <w:t>2 вариант</w:t>
      </w:r>
    </w:p>
    <w:p w:rsidR="00DE640F" w:rsidRPr="00225B93" w:rsidRDefault="00DE640F" w:rsidP="00DE640F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225B93">
        <w:rPr>
          <w:rFonts w:ascii="Times New Roman" w:hAnsi="Times New Roman" w:cs="Times New Roman"/>
          <w:sz w:val="24"/>
          <w:szCs w:val="24"/>
          <w:u w:val="single"/>
        </w:rPr>
        <w:t>Часть 1</w:t>
      </w:r>
    </w:p>
    <w:p w:rsidR="005E7E22" w:rsidRPr="00225B93" w:rsidRDefault="00DE640F" w:rsidP="00DE640F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25B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</w:t>
      </w:r>
      <w:r w:rsidR="005E7E22" w:rsidRPr="00225B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 2-м пе</w:t>
      </w:r>
      <w:r w:rsidR="005E7E22" w:rsidRPr="00225B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ри</w:t>
      </w:r>
      <w:r w:rsidR="005E7E22" w:rsidRPr="00225B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о</w:t>
      </w:r>
      <w:r w:rsidR="005E7E22" w:rsidRPr="00225B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де VIA груп</w:t>
      </w:r>
      <w:r w:rsidR="005E7E22" w:rsidRPr="00225B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пе Периодической си</w:t>
      </w:r>
      <w:r w:rsidR="005E7E22" w:rsidRPr="00225B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сте</w:t>
      </w:r>
      <w:r w:rsidR="005E7E22" w:rsidRPr="00225B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мы находится хи</w:t>
      </w:r>
      <w:r w:rsidR="005E7E22" w:rsidRPr="00225B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ми</w:t>
      </w:r>
      <w:r w:rsidR="005E7E22" w:rsidRPr="00225B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че</w:t>
      </w:r>
      <w:r w:rsidR="005E7E22" w:rsidRPr="00225B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ский элемент, схема стро</w:t>
      </w:r>
      <w:r w:rsidR="005E7E22" w:rsidRPr="00225B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е</w:t>
      </w:r>
      <w:r w:rsidR="005E7E22" w:rsidRPr="00225B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ния атома которого</w:t>
      </w:r>
    </w:p>
    <w:p w:rsidR="005E7E22" w:rsidRPr="00225B93" w:rsidRDefault="005E7E22" w:rsidP="005E7E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5B9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055876" cy="926592"/>
            <wp:effectExtent l="19050" t="0" r="1524" b="0"/>
            <wp:docPr id="2" name="Рисунок 2" descr="https://chem-oge.sdamgia.ru/get_file?id=18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hem-oge.sdamgia.ru/get_file?id=184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5876" cy="926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05BF" w:rsidRPr="00225B93" w:rsidRDefault="009B05BF" w:rsidP="005E7E22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05BF" w:rsidRPr="00225B93" w:rsidRDefault="00DE640F" w:rsidP="00DE640F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25B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  <w:r w:rsidR="009B05BF" w:rsidRPr="00225B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Неметаллические свой</w:t>
      </w:r>
      <w:r w:rsidR="009B05BF" w:rsidRPr="00225B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ства фосфора вы</w:t>
      </w:r>
      <w:r w:rsidR="009B05BF" w:rsidRPr="00225B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ра</w:t>
      </w:r>
      <w:r w:rsidR="009B05BF" w:rsidRPr="00225B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же</w:t>
      </w:r>
      <w:r w:rsidR="009B05BF" w:rsidRPr="00225B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ны сильнее, чем не</w:t>
      </w:r>
      <w:r w:rsidR="009B05BF" w:rsidRPr="00225B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ме</w:t>
      </w:r>
      <w:r w:rsidR="009B05BF" w:rsidRPr="00225B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тал</w:t>
      </w:r>
      <w:r w:rsidR="009B05BF" w:rsidRPr="00225B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ли</w:t>
      </w:r>
      <w:r w:rsidR="009B05BF" w:rsidRPr="00225B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че</w:t>
      </w:r>
      <w:r w:rsidR="009B05BF" w:rsidRPr="00225B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ские свойства</w:t>
      </w:r>
    </w:p>
    <w:p w:rsidR="00DE640F" w:rsidRPr="00225B93" w:rsidRDefault="00DE640F" w:rsidP="00DE640F">
      <w:pPr>
        <w:pStyle w:val="a7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DE640F" w:rsidRPr="00225B93" w:rsidSect="00225B93">
          <w:type w:val="continuous"/>
          <w:pgSz w:w="11906" w:h="16838"/>
          <w:pgMar w:top="426" w:right="851" w:bottom="851" w:left="426" w:header="708" w:footer="708" w:gutter="0"/>
          <w:cols w:space="708"/>
          <w:docGrid w:linePitch="360"/>
        </w:sectPr>
      </w:pPr>
    </w:p>
    <w:p w:rsidR="00DE640F" w:rsidRPr="00225B93" w:rsidRDefault="00DE640F" w:rsidP="00DE640F">
      <w:pPr>
        <w:pStyle w:val="a7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</w:t>
      </w:r>
      <w:r w:rsidR="009B05BF" w:rsidRPr="00225B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зота</w:t>
      </w:r>
    </w:p>
    <w:p w:rsidR="00DE640F" w:rsidRPr="00225B93" w:rsidRDefault="009B05BF" w:rsidP="00DE640F">
      <w:pPr>
        <w:pStyle w:val="a7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кислорода</w:t>
      </w:r>
    </w:p>
    <w:p w:rsidR="00DE640F" w:rsidRPr="00225B93" w:rsidRDefault="009B05BF" w:rsidP="00DE640F">
      <w:pPr>
        <w:pStyle w:val="a7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серы</w:t>
      </w:r>
    </w:p>
    <w:p w:rsidR="00DE640F" w:rsidRPr="00225B93" w:rsidRDefault="009B05BF" w:rsidP="009B05BF">
      <w:pPr>
        <w:pStyle w:val="a7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DE640F" w:rsidRPr="00225B93" w:rsidSect="00225B93">
          <w:type w:val="continuous"/>
          <w:pgSz w:w="11906" w:h="16838"/>
          <w:pgMar w:top="851" w:right="851" w:bottom="851" w:left="426" w:header="708" w:footer="708" w:gutter="0"/>
          <w:cols w:num="4" w:space="709"/>
          <w:docGrid w:linePitch="360"/>
        </w:sectPr>
      </w:pP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кре</w:t>
      </w:r>
      <w:r w:rsidR="00225B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мний</w:t>
      </w:r>
    </w:p>
    <w:p w:rsidR="004D0E38" w:rsidRPr="00225B93" w:rsidRDefault="004D0E38" w:rsidP="00226E50">
      <w:pPr>
        <w:pStyle w:val="a3"/>
        <w:ind w:left="-993" w:firstLine="99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25B93">
        <w:rPr>
          <w:rFonts w:ascii="Times New Roman" w:hAnsi="Times New Roman" w:cs="Times New Roman"/>
          <w:b/>
          <w:sz w:val="24"/>
          <w:szCs w:val="24"/>
          <w:lang w:val="en-US" w:eastAsia="ru-RU"/>
        </w:rPr>
        <w:lastRenderedPageBreak/>
        <w:t xml:space="preserve">3. </w:t>
      </w:r>
      <w:r w:rsidRPr="00225B93">
        <w:rPr>
          <w:rFonts w:ascii="Times New Roman" w:hAnsi="Times New Roman" w:cs="Times New Roman"/>
          <w:b/>
          <w:sz w:val="24"/>
          <w:szCs w:val="24"/>
          <w:lang w:eastAsia="ru-RU"/>
        </w:rPr>
        <w:t>Элек</w:t>
      </w:r>
      <w:r w:rsidRPr="00225B93">
        <w:rPr>
          <w:rFonts w:ascii="Times New Roman" w:hAnsi="Times New Roman" w:cs="Times New Roman"/>
          <w:b/>
          <w:sz w:val="24"/>
          <w:szCs w:val="24"/>
          <w:lang w:eastAsia="ru-RU"/>
        </w:rPr>
        <w:softHyphen/>
        <w:t>тро</w:t>
      </w:r>
      <w:r w:rsidRPr="00225B93">
        <w:rPr>
          <w:rFonts w:ascii="Times New Roman" w:hAnsi="Times New Roman" w:cs="Times New Roman"/>
          <w:b/>
          <w:sz w:val="24"/>
          <w:szCs w:val="24"/>
          <w:lang w:eastAsia="ru-RU"/>
        </w:rPr>
        <w:softHyphen/>
        <w:t>ли</w:t>
      </w:r>
      <w:r w:rsidRPr="00225B93">
        <w:rPr>
          <w:rFonts w:ascii="Times New Roman" w:hAnsi="Times New Roman" w:cs="Times New Roman"/>
          <w:b/>
          <w:sz w:val="24"/>
          <w:szCs w:val="24"/>
          <w:lang w:eastAsia="ru-RU"/>
        </w:rPr>
        <w:softHyphen/>
        <w:t>том не яв</w:t>
      </w:r>
      <w:r w:rsidRPr="00225B93">
        <w:rPr>
          <w:rFonts w:ascii="Times New Roman" w:hAnsi="Times New Roman" w:cs="Times New Roman"/>
          <w:b/>
          <w:sz w:val="24"/>
          <w:szCs w:val="24"/>
          <w:lang w:eastAsia="ru-RU"/>
        </w:rPr>
        <w:softHyphen/>
        <w:t>ля</w:t>
      </w:r>
      <w:r w:rsidRPr="00225B93">
        <w:rPr>
          <w:rFonts w:ascii="Times New Roman" w:hAnsi="Times New Roman" w:cs="Times New Roman"/>
          <w:b/>
          <w:sz w:val="24"/>
          <w:szCs w:val="24"/>
          <w:lang w:eastAsia="ru-RU"/>
        </w:rPr>
        <w:softHyphen/>
        <w:t>ет</w:t>
      </w:r>
      <w:r w:rsidRPr="00225B93">
        <w:rPr>
          <w:rFonts w:ascii="Times New Roman" w:hAnsi="Times New Roman" w:cs="Times New Roman"/>
          <w:b/>
          <w:sz w:val="24"/>
          <w:szCs w:val="24"/>
          <w:lang w:eastAsia="ru-RU"/>
        </w:rPr>
        <w:softHyphen/>
        <w:t>ся</w:t>
      </w:r>
    </w:p>
    <w:p w:rsidR="00DE640F" w:rsidRPr="00225B93" w:rsidRDefault="00DE640F" w:rsidP="006623AB">
      <w:pPr>
        <w:pStyle w:val="a3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p w:rsidR="006623AB" w:rsidRPr="00225B93" w:rsidRDefault="006623AB" w:rsidP="006623AB">
      <w:pPr>
        <w:pStyle w:val="a3"/>
        <w:rPr>
          <w:rFonts w:ascii="Times New Roman" w:hAnsi="Times New Roman" w:cs="Times New Roman"/>
          <w:sz w:val="24"/>
          <w:szCs w:val="24"/>
          <w:lang w:val="en-US" w:eastAsia="ru-RU"/>
        </w:rPr>
        <w:sectPr w:rsidR="006623AB" w:rsidRPr="00225B93" w:rsidSect="00226E50">
          <w:type w:val="continuous"/>
          <w:pgSz w:w="11906" w:h="16838"/>
          <w:pgMar w:top="851" w:right="851" w:bottom="851" w:left="426" w:header="708" w:footer="708" w:gutter="0"/>
          <w:cols w:space="708"/>
          <w:docGrid w:linePitch="360"/>
        </w:sectPr>
      </w:pPr>
    </w:p>
    <w:p w:rsidR="004D0E38" w:rsidRPr="00225B93" w:rsidRDefault="004D0E38" w:rsidP="008C4EB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225B93">
        <w:rPr>
          <w:rFonts w:ascii="Times New Roman" w:hAnsi="Times New Roman" w:cs="Times New Roman"/>
          <w:sz w:val="24"/>
          <w:szCs w:val="24"/>
          <w:lang w:val="en-US" w:eastAsia="ru-RU"/>
        </w:rPr>
        <w:lastRenderedPageBreak/>
        <w:t>H</w:t>
      </w:r>
      <w:r w:rsidRPr="00225B93">
        <w:rPr>
          <w:rFonts w:ascii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225B93">
        <w:rPr>
          <w:rFonts w:ascii="Times New Roman" w:hAnsi="Times New Roman" w:cs="Times New Roman"/>
          <w:sz w:val="24"/>
          <w:szCs w:val="24"/>
          <w:lang w:val="en-US" w:eastAsia="ru-RU"/>
        </w:rPr>
        <w:t>SO</w:t>
      </w:r>
      <w:r w:rsidRPr="00225B93">
        <w:rPr>
          <w:rFonts w:ascii="Times New Roman" w:hAnsi="Times New Roman" w:cs="Times New Roman"/>
          <w:sz w:val="24"/>
          <w:szCs w:val="24"/>
          <w:vertAlign w:val="subscript"/>
          <w:lang w:val="en-US" w:eastAsia="ru-RU"/>
        </w:rPr>
        <w:t>4</w:t>
      </w:r>
    </w:p>
    <w:p w:rsidR="004D0E38" w:rsidRPr="00225B93" w:rsidRDefault="004D0E38" w:rsidP="008C4EB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225B93">
        <w:rPr>
          <w:rFonts w:ascii="Times New Roman" w:hAnsi="Times New Roman" w:cs="Times New Roman"/>
          <w:sz w:val="24"/>
          <w:szCs w:val="24"/>
          <w:lang w:val="en-US" w:eastAsia="ru-RU"/>
        </w:rPr>
        <w:lastRenderedPageBreak/>
        <w:t>KOH</w:t>
      </w:r>
    </w:p>
    <w:p w:rsidR="004D0E38" w:rsidRPr="00225B93" w:rsidRDefault="004D0E38" w:rsidP="008C4EB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225B93">
        <w:rPr>
          <w:rFonts w:ascii="Times New Roman" w:hAnsi="Times New Roman" w:cs="Times New Roman"/>
          <w:sz w:val="24"/>
          <w:szCs w:val="24"/>
          <w:lang w:val="en-US" w:eastAsia="ru-RU"/>
        </w:rPr>
        <w:lastRenderedPageBreak/>
        <w:t>NaCl</w:t>
      </w:r>
    </w:p>
    <w:p w:rsidR="00DE640F" w:rsidRPr="00225B93" w:rsidRDefault="00091751" w:rsidP="007E62D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 w:eastAsia="ru-RU"/>
        </w:rPr>
        <w:sectPr w:rsidR="00DE640F" w:rsidRPr="00225B93" w:rsidSect="00DE640F">
          <w:type w:val="continuous"/>
          <w:pgSz w:w="11906" w:h="16838"/>
          <w:pgMar w:top="851" w:right="851" w:bottom="851" w:left="1418" w:header="708" w:footer="708" w:gutter="0"/>
          <w:cols w:num="4" w:space="709"/>
          <w:docGrid w:linePitch="360"/>
        </w:sectPr>
      </w:pPr>
      <w:r w:rsidRPr="00225B93">
        <w:rPr>
          <w:rFonts w:ascii="Times New Roman" w:hAnsi="Times New Roman" w:cs="Times New Roman"/>
          <w:sz w:val="24"/>
          <w:szCs w:val="24"/>
          <w:lang w:val="en-US" w:eastAsia="ru-RU"/>
        </w:rPr>
        <w:lastRenderedPageBreak/>
        <w:t>CaO</w:t>
      </w:r>
    </w:p>
    <w:p w:rsidR="007E62D6" w:rsidRPr="00225B93" w:rsidRDefault="007E62D6" w:rsidP="00226E50">
      <w:pPr>
        <w:tabs>
          <w:tab w:val="left" w:pos="142"/>
        </w:tabs>
        <w:spacing w:before="75"/>
        <w:ind w:left="-85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25B93">
        <w:rPr>
          <w:rFonts w:ascii="Times New Roman" w:hAnsi="Times New Roman" w:cs="Times New Roman"/>
          <w:b/>
          <w:sz w:val="24"/>
          <w:szCs w:val="24"/>
        </w:rPr>
        <w:lastRenderedPageBreak/>
        <w:t>4.</w:t>
      </w:r>
      <w:r w:rsidRPr="00225B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Гидроксид кальция реагирует с</w:t>
      </w:r>
    </w:p>
    <w:p w:rsidR="00DE640F" w:rsidRPr="00225B93" w:rsidRDefault="00DE640F" w:rsidP="00DE640F">
      <w:pPr>
        <w:pStyle w:val="a7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DE640F" w:rsidRPr="00225B93" w:rsidSect="00560869">
          <w:type w:val="continuous"/>
          <w:pgSz w:w="11906" w:h="16838"/>
          <w:pgMar w:top="851" w:right="851" w:bottom="851" w:left="1418" w:header="708" w:footer="708" w:gutter="0"/>
          <w:cols w:space="708"/>
          <w:docGrid w:linePitch="360"/>
        </w:sectPr>
      </w:pPr>
    </w:p>
    <w:p w:rsidR="007E62D6" w:rsidRPr="00225B93" w:rsidRDefault="007E62D6" w:rsidP="00DE640F">
      <w:pPr>
        <w:pStyle w:val="a7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углекислым газом</w:t>
      </w:r>
    </w:p>
    <w:p w:rsidR="007E62D6" w:rsidRPr="00225B93" w:rsidRDefault="007E62D6" w:rsidP="00DE640F">
      <w:pPr>
        <w:pStyle w:val="a7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кислородом</w:t>
      </w:r>
    </w:p>
    <w:p w:rsidR="007E62D6" w:rsidRPr="00225B93" w:rsidRDefault="007E62D6" w:rsidP="00DE640F">
      <w:pPr>
        <w:pStyle w:val="a7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водородом</w:t>
      </w:r>
    </w:p>
    <w:p w:rsidR="007E62D6" w:rsidRPr="00225B93" w:rsidRDefault="007E62D6" w:rsidP="00DE640F">
      <w:pPr>
        <w:pStyle w:val="a7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поваренной солью</w:t>
      </w:r>
    </w:p>
    <w:p w:rsidR="00DE640F" w:rsidRPr="00225B93" w:rsidRDefault="00DE640F" w:rsidP="007E62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DE640F" w:rsidRPr="00225B93" w:rsidSect="00DE640F">
          <w:type w:val="continuous"/>
          <w:pgSz w:w="11906" w:h="16838"/>
          <w:pgMar w:top="851" w:right="851" w:bottom="851" w:left="1418" w:header="708" w:footer="708" w:gutter="0"/>
          <w:cols w:num="2" w:space="708"/>
          <w:docGrid w:linePitch="360"/>
        </w:sectPr>
      </w:pPr>
    </w:p>
    <w:p w:rsidR="00935E0E" w:rsidRPr="00225B93" w:rsidRDefault="00DE640F" w:rsidP="00935E0E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25B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5.</w:t>
      </w:r>
      <w:r w:rsidR="00935E0E" w:rsidRPr="00225B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Между какими веществами возможно взаимодействие?</w:t>
      </w:r>
    </w:p>
    <w:p w:rsidR="006623AB" w:rsidRPr="00225B93" w:rsidRDefault="006623AB" w:rsidP="00935E0E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E640F" w:rsidRPr="00225B93" w:rsidRDefault="00DE640F" w:rsidP="006623AB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DE640F" w:rsidRPr="00225B93" w:rsidSect="00226E50">
          <w:type w:val="continuous"/>
          <w:pgSz w:w="11906" w:h="16838"/>
          <w:pgMar w:top="851" w:right="851" w:bottom="851" w:left="426" w:header="708" w:footer="708" w:gutter="0"/>
          <w:cols w:space="708"/>
          <w:docGrid w:linePitch="360"/>
        </w:sectPr>
      </w:pPr>
    </w:p>
    <w:p w:rsidR="00935E0E" w:rsidRPr="00225B93" w:rsidRDefault="00935E0E" w:rsidP="008C4EB8">
      <w:pPr>
        <w:pStyle w:val="a3"/>
        <w:numPr>
          <w:ilvl w:val="0"/>
          <w:numId w:val="4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lastRenderedPageBreak/>
        <w:t>MgCl</w:t>
      </w: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</w:t>
      </w: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</w:t>
      </w:r>
    </w:p>
    <w:p w:rsidR="00935E0E" w:rsidRPr="00225B93" w:rsidRDefault="00935E0E" w:rsidP="008C4EB8">
      <w:pPr>
        <w:pStyle w:val="a3"/>
        <w:numPr>
          <w:ilvl w:val="0"/>
          <w:numId w:val="4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AgCl</w:t>
      </w: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HNO</w:t>
      </w: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</w:p>
    <w:p w:rsidR="00935E0E" w:rsidRPr="00225B93" w:rsidRDefault="00935E0E" w:rsidP="008C4EB8">
      <w:pPr>
        <w:pStyle w:val="a3"/>
        <w:numPr>
          <w:ilvl w:val="0"/>
          <w:numId w:val="4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lastRenderedPageBreak/>
        <w:t>BaCl</w:t>
      </w: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CuSO</w:t>
      </w: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4</w:t>
      </w:r>
    </w:p>
    <w:p w:rsidR="00935E0E" w:rsidRPr="00225B93" w:rsidRDefault="00935E0E" w:rsidP="008C4EB8">
      <w:pPr>
        <w:pStyle w:val="a3"/>
        <w:numPr>
          <w:ilvl w:val="0"/>
          <w:numId w:val="4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NaCl</w:t>
      </w: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K</w:t>
      </w: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SO</w:t>
      </w: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4</w:t>
      </w:r>
    </w:p>
    <w:p w:rsidR="00DE640F" w:rsidRPr="00225B93" w:rsidRDefault="00DE640F" w:rsidP="007E62D6">
      <w:pPr>
        <w:pStyle w:val="a3"/>
        <w:rPr>
          <w:rFonts w:ascii="Times New Roman" w:hAnsi="Times New Roman" w:cs="Times New Roman"/>
          <w:sz w:val="24"/>
          <w:szCs w:val="24"/>
          <w:lang w:val="en-US"/>
        </w:rPr>
        <w:sectPr w:rsidR="00DE640F" w:rsidRPr="00225B93" w:rsidSect="00DE640F">
          <w:type w:val="continuous"/>
          <w:pgSz w:w="11906" w:h="16838"/>
          <w:pgMar w:top="851" w:right="851" w:bottom="851" w:left="1418" w:header="708" w:footer="708" w:gutter="0"/>
          <w:cols w:num="2" w:space="708"/>
          <w:docGrid w:linePitch="360"/>
        </w:sectPr>
      </w:pPr>
    </w:p>
    <w:p w:rsidR="00F6653E" w:rsidRPr="00225B93" w:rsidRDefault="00DE640F" w:rsidP="00DE640F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25B9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6.</w:t>
      </w:r>
      <w:r w:rsidR="00F6653E" w:rsidRPr="00225B93">
        <w:rPr>
          <w:rFonts w:ascii="Times New Roman" w:hAnsi="Times New Roman" w:cs="Times New Roman"/>
          <w:b/>
          <w:sz w:val="24"/>
          <w:szCs w:val="24"/>
          <w:lang w:eastAsia="ru-RU"/>
        </w:rPr>
        <w:t>Верны ли суждения о правилах применения и хранения препаратов бытовой химии?</w:t>
      </w:r>
    </w:p>
    <w:p w:rsidR="00F6653E" w:rsidRPr="00225B93" w:rsidRDefault="00F6653E" w:rsidP="00DE640F">
      <w:pPr>
        <w:pStyle w:val="a3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225B93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А. Аэрозоли, использующиеся в качестве средств для борьбы с бытовыми насекомыми, безопасны для детей и животных.</w:t>
      </w:r>
    </w:p>
    <w:p w:rsidR="00F6653E" w:rsidRPr="00225B93" w:rsidRDefault="00F6653E" w:rsidP="00DE640F">
      <w:pPr>
        <w:pStyle w:val="a3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225B93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Б. Растворители и моющие средства допускается хранить в доступных для детей местах.</w:t>
      </w:r>
    </w:p>
    <w:p w:rsidR="00DE640F" w:rsidRPr="00225B93" w:rsidRDefault="00DE640F" w:rsidP="005921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2156" w:rsidRPr="00225B93" w:rsidRDefault="00592156" w:rsidP="005921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592156" w:rsidRPr="00225B93" w:rsidSect="00226E50">
          <w:type w:val="continuous"/>
          <w:pgSz w:w="11906" w:h="16838"/>
          <w:pgMar w:top="851" w:right="851" w:bottom="851" w:left="426" w:header="708" w:footer="708" w:gutter="0"/>
          <w:cols w:space="708"/>
          <w:docGrid w:linePitch="360"/>
        </w:sectPr>
      </w:pPr>
    </w:p>
    <w:p w:rsidR="00F6653E" w:rsidRPr="00225B93" w:rsidRDefault="00F6653E" w:rsidP="00DE640F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верно только А</w:t>
      </w:r>
    </w:p>
    <w:p w:rsidR="00F6653E" w:rsidRPr="00225B93" w:rsidRDefault="00F6653E" w:rsidP="00DE640F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верно только Б</w:t>
      </w:r>
    </w:p>
    <w:p w:rsidR="00F6653E" w:rsidRPr="00225B93" w:rsidRDefault="00F6653E" w:rsidP="00DE640F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верны оба суждения</w:t>
      </w:r>
    </w:p>
    <w:p w:rsidR="00F6653E" w:rsidRPr="00225B93" w:rsidRDefault="00F6653E" w:rsidP="00DE640F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оба суждения неверны</w:t>
      </w:r>
    </w:p>
    <w:p w:rsidR="00DE640F" w:rsidRPr="00225B93" w:rsidRDefault="00DE640F" w:rsidP="00F665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DE640F" w:rsidRPr="00225B93" w:rsidSect="00DE640F">
          <w:type w:val="continuous"/>
          <w:pgSz w:w="11906" w:h="16838"/>
          <w:pgMar w:top="851" w:right="851" w:bottom="851" w:left="1418" w:header="708" w:footer="708" w:gutter="0"/>
          <w:cols w:num="2" w:space="708"/>
          <w:docGrid w:linePitch="360"/>
        </w:sectPr>
      </w:pPr>
    </w:p>
    <w:p w:rsidR="00B40C33" w:rsidRPr="00225B93" w:rsidRDefault="00B40C33" w:rsidP="00B40C33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40C33" w:rsidRPr="00225B93" w:rsidRDefault="00592156" w:rsidP="00B40C33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25B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7.</w:t>
      </w:r>
      <w:r w:rsidR="00B40C33" w:rsidRPr="00225B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Установите соответствие между исходными веществами и продуктами реакции.</w:t>
      </w:r>
    </w:p>
    <w:p w:rsidR="00B40C33" w:rsidRPr="00225B93" w:rsidRDefault="00B40C33" w:rsidP="00B40C33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-10"/>
        <w:tblW w:w="9023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4705"/>
        <w:gridCol w:w="4318"/>
      </w:tblGrid>
      <w:tr w:rsidR="00B40C33" w:rsidRPr="00225B93" w:rsidTr="00592156">
        <w:trPr>
          <w:trHeight w:val="121"/>
          <w:tblCellSpacing w:w="0" w:type="dxa"/>
        </w:trPr>
        <w:tc>
          <w:tcPr>
            <w:tcW w:w="0" w:type="auto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  <w:hideMark/>
          </w:tcPr>
          <w:p w:rsidR="00B40C33" w:rsidRPr="00225B93" w:rsidRDefault="00B40C33" w:rsidP="000D1E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ИСХОДНЫЕ ВЕЩЕСТВА</w:t>
            </w:r>
          </w:p>
        </w:tc>
        <w:tc>
          <w:tcPr>
            <w:tcW w:w="0" w:type="auto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  <w:hideMark/>
          </w:tcPr>
          <w:p w:rsidR="00B40C33" w:rsidRPr="00225B93" w:rsidRDefault="00B40C33" w:rsidP="000D1E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ПРОДУКТЫ РЕАКЦИИ</w:t>
            </w:r>
          </w:p>
        </w:tc>
      </w:tr>
      <w:tr w:rsidR="00B40C33" w:rsidRPr="00225B93" w:rsidTr="00592156">
        <w:trPr>
          <w:trHeight w:val="593"/>
          <w:tblCellSpacing w:w="0" w:type="dxa"/>
        </w:trPr>
        <w:tc>
          <w:tcPr>
            <w:tcW w:w="0" w:type="auto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  <w:hideMark/>
          </w:tcPr>
          <w:p w:rsidR="00B40C33" w:rsidRPr="00225B93" w:rsidRDefault="00B40C33" w:rsidP="000D1E3D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A) H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 + O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=&gt;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br/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 H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SO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+ Na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O =&gt;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br/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 H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SO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+ NaOH =&gt;</w:t>
            </w:r>
          </w:p>
        </w:tc>
        <w:tc>
          <w:tcPr>
            <w:tcW w:w="0" w:type="auto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  <w:hideMark/>
          </w:tcPr>
          <w:p w:rsidR="00B40C33" w:rsidRPr="00225B93" w:rsidRDefault="00B40C33" w:rsidP="008C4E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1) =&gt; H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SO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br/>
              <w:t>2) =&gt; SO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+ H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O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br/>
              <w:t>3) =&gt; Na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SO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+ 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br/>
              <w:t>4) =&gt;</w:t>
            </w:r>
            <w:r w:rsidR="008C4EB8"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Na</w:t>
            </w:r>
            <w:r w:rsidR="008C4EB8"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val="en-US" w:eastAsia="ru-RU"/>
              </w:rPr>
              <w:t>2</w:t>
            </w:r>
            <w:r w:rsidR="008C4EB8"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SO</w:t>
            </w:r>
            <w:r w:rsidR="008C4EB8"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val="en-US" w:eastAsia="ru-RU"/>
              </w:rPr>
              <w:t>3</w:t>
            </w:r>
            <w:r w:rsidR="008C4EB8"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+ H</w:t>
            </w:r>
            <w:r w:rsidR="008C4EB8"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val="en-US" w:eastAsia="ru-RU"/>
              </w:rPr>
              <w:t>2</w:t>
            </w:r>
            <w:r w:rsidR="008C4EB8"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O</w:t>
            </w:r>
            <w:r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br/>
              <w:t>5) =&gt;</w:t>
            </w:r>
            <w:r w:rsidR="008C4EB8"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Na</w:t>
            </w:r>
            <w:r w:rsidR="008C4EB8"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val="en-US" w:eastAsia="ru-RU"/>
              </w:rPr>
              <w:t>2</w:t>
            </w:r>
            <w:r w:rsidR="008C4EB8"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SO</w:t>
            </w:r>
            <w:r w:rsidR="008C4EB8"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val="en-US" w:eastAsia="ru-RU"/>
              </w:rPr>
              <w:t>4</w:t>
            </w:r>
            <w:r w:rsidR="008C4EB8"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+ H</w:t>
            </w:r>
            <w:r w:rsidR="008C4EB8"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val="en-US" w:eastAsia="ru-RU"/>
              </w:rPr>
              <w:t>2</w:t>
            </w:r>
            <w:r w:rsidR="008C4EB8" w:rsidRPr="0022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O</w:t>
            </w:r>
          </w:p>
        </w:tc>
      </w:tr>
    </w:tbl>
    <w:p w:rsidR="00F6653E" w:rsidRPr="00225B93" w:rsidRDefault="00F6653E" w:rsidP="00F6653E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F6653E" w:rsidRPr="00225B93" w:rsidRDefault="00F6653E" w:rsidP="00F6653E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B40C33" w:rsidRPr="00225B93" w:rsidRDefault="00B40C33" w:rsidP="00F6653E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B40C33" w:rsidRPr="00225B93" w:rsidRDefault="00B40C33" w:rsidP="00F6653E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B40C33" w:rsidRPr="00225B93" w:rsidRDefault="00B40C33" w:rsidP="00F6653E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B40C33" w:rsidRPr="00225B93" w:rsidRDefault="00B40C33" w:rsidP="00F6653E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B40C33" w:rsidRPr="00225B93" w:rsidRDefault="00B40C33" w:rsidP="00F6653E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B40C33" w:rsidRPr="00225B93" w:rsidRDefault="00BC06E7" w:rsidP="00F6653E">
      <w:pPr>
        <w:spacing w:after="75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</w:pPr>
      <w:r w:rsidRPr="00225B93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Часть 2</w:t>
      </w:r>
    </w:p>
    <w:p w:rsidR="00F6653E" w:rsidRPr="00225B93" w:rsidRDefault="00BC06E7" w:rsidP="00225B9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25B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8. </w:t>
      </w:r>
      <w:r w:rsidR="00F6653E" w:rsidRPr="00225B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Дана схема превращений:</w:t>
      </w:r>
      <w:r w:rsidR="00F6653E" w:rsidRPr="00225B93">
        <w:rPr>
          <w:rFonts w:ascii="Times New Roman" w:hAnsi="Times New Roman" w:cs="Times New Roman"/>
          <w:b/>
          <w:sz w:val="24"/>
          <w:szCs w:val="24"/>
          <w:lang w:val="en-US" w:eastAsia="ru-RU"/>
        </w:rPr>
        <w:t>S</w:t>
      </w:r>
      <w:r w:rsidR="00F6653E" w:rsidRPr="00225B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→ </w:t>
      </w:r>
      <w:r w:rsidR="00F6653E" w:rsidRPr="00225B93">
        <w:rPr>
          <w:rFonts w:ascii="Times New Roman" w:hAnsi="Times New Roman" w:cs="Times New Roman"/>
          <w:b/>
          <w:sz w:val="24"/>
          <w:szCs w:val="24"/>
          <w:lang w:val="en-US" w:eastAsia="ru-RU"/>
        </w:rPr>
        <w:t>X</w:t>
      </w:r>
      <w:r w:rsidR="00F6653E" w:rsidRPr="00225B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→ </w:t>
      </w:r>
      <w:r w:rsidR="00F6653E" w:rsidRPr="00225B93">
        <w:rPr>
          <w:rFonts w:ascii="Times New Roman" w:hAnsi="Times New Roman" w:cs="Times New Roman"/>
          <w:b/>
          <w:sz w:val="24"/>
          <w:szCs w:val="24"/>
          <w:lang w:val="en-US" w:eastAsia="ru-RU"/>
        </w:rPr>
        <w:t>H</w:t>
      </w:r>
      <w:r w:rsidR="00F6653E" w:rsidRPr="00225B93">
        <w:rPr>
          <w:rFonts w:ascii="Times New Roman" w:hAnsi="Times New Roman" w:cs="Times New Roman"/>
          <w:b/>
          <w:sz w:val="24"/>
          <w:szCs w:val="24"/>
          <w:vertAlign w:val="subscript"/>
          <w:lang w:eastAsia="ru-RU"/>
        </w:rPr>
        <w:t>2</w:t>
      </w:r>
      <w:r w:rsidR="00F6653E" w:rsidRPr="00225B93">
        <w:rPr>
          <w:rFonts w:ascii="Times New Roman" w:hAnsi="Times New Roman" w:cs="Times New Roman"/>
          <w:b/>
          <w:sz w:val="24"/>
          <w:szCs w:val="24"/>
          <w:lang w:val="en-US" w:eastAsia="ru-RU"/>
        </w:rPr>
        <w:t>SO</w:t>
      </w:r>
      <w:r w:rsidR="00F6653E" w:rsidRPr="00225B93">
        <w:rPr>
          <w:rFonts w:ascii="Times New Roman" w:hAnsi="Times New Roman" w:cs="Times New Roman"/>
          <w:b/>
          <w:sz w:val="24"/>
          <w:szCs w:val="24"/>
          <w:vertAlign w:val="subscript"/>
          <w:lang w:eastAsia="ru-RU"/>
        </w:rPr>
        <w:t>3</w:t>
      </w:r>
      <w:r w:rsidR="00276C41" w:rsidRPr="00225B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→ </w:t>
      </w:r>
      <w:r w:rsidR="00276C41" w:rsidRPr="00225B93">
        <w:rPr>
          <w:rFonts w:ascii="Times New Roman" w:hAnsi="Times New Roman" w:cs="Times New Roman"/>
          <w:b/>
          <w:sz w:val="24"/>
          <w:szCs w:val="24"/>
          <w:lang w:val="en-US" w:eastAsia="ru-RU"/>
        </w:rPr>
        <w:t>Na</w:t>
      </w:r>
      <w:r w:rsidR="00276C41" w:rsidRPr="00225B93">
        <w:rPr>
          <w:rFonts w:ascii="Times New Roman" w:hAnsi="Times New Roman" w:cs="Times New Roman"/>
          <w:b/>
          <w:sz w:val="24"/>
          <w:szCs w:val="24"/>
          <w:vertAlign w:val="subscript"/>
          <w:lang w:eastAsia="ru-RU"/>
        </w:rPr>
        <w:t>2</w:t>
      </w:r>
      <w:r w:rsidR="00276C41" w:rsidRPr="00225B93">
        <w:rPr>
          <w:rFonts w:ascii="Times New Roman" w:hAnsi="Times New Roman" w:cs="Times New Roman"/>
          <w:b/>
          <w:sz w:val="24"/>
          <w:szCs w:val="24"/>
          <w:lang w:val="en-US" w:eastAsia="ru-RU"/>
        </w:rPr>
        <w:t>SO</w:t>
      </w:r>
      <w:r w:rsidR="00276C41" w:rsidRPr="00225B93">
        <w:rPr>
          <w:rFonts w:ascii="Times New Roman" w:hAnsi="Times New Roman" w:cs="Times New Roman"/>
          <w:b/>
          <w:sz w:val="24"/>
          <w:szCs w:val="24"/>
          <w:vertAlign w:val="subscript"/>
          <w:lang w:eastAsia="ru-RU"/>
        </w:rPr>
        <w:t>3</w:t>
      </w:r>
      <w:r w:rsidR="00F6653E" w:rsidRPr="00225B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6653E" w:rsidRPr="00225B93" w:rsidRDefault="00F6653E" w:rsidP="00F6653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5B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Напишите молекулярные уравнения реакций, с помощью которых можно осуществить указанные превращения. </w:t>
      </w:r>
    </w:p>
    <w:p w:rsidR="00F6653E" w:rsidRPr="00225B93" w:rsidRDefault="00F6653E" w:rsidP="00F665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40C33" w:rsidRPr="00225B93" w:rsidRDefault="00B40C33" w:rsidP="00F665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623AB" w:rsidRDefault="006623AB" w:rsidP="002F059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623AB" w:rsidRDefault="006623AB" w:rsidP="002F059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623AB" w:rsidRDefault="006623AB" w:rsidP="002F059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623AB" w:rsidRDefault="006623AB" w:rsidP="002F059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623AB" w:rsidRDefault="006623AB" w:rsidP="00945FA2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623AB" w:rsidRDefault="006623AB" w:rsidP="002F059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B40C33" w:rsidRPr="002F059A" w:rsidRDefault="006623AB" w:rsidP="002F059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3.</w:t>
      </w:r>
      <w:r w:rsidR="002F059A" w:rsidRPr="002F059A">
        <w:rPr>
          <w:rFonts w:ascii="Times New Roman" w:hAnsi="Times New Roman" w:cs="Times New Roman"/>
          <w:b/>
          <w:sz w:val="28"/>
          <w:szCs w:val="28"/>
          <w:lang w:eastAsia="ru-RU"/>
        </w:rPr>
        <w:t>Критерии оценивания</w:t>
      </w:r>
    </w:p>
    <w:p w:rsidR="00C013C7" w:rsidRPr="00945FA2" w:rsidRDefault="00C013C7" w:rsidP="00C013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013C7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945FA2">
        <w:rPr>
          <w:rFonts w:ascii="Times New Roman" w:hAnsi="Times New Roman" w:cs="Times New Roman"/>
          <w:color w:val="000000"/>
          <w:sz w:val="24"/>
          <w:szCs w:val="24"/>
        </w:rPr>
        <w:t>Каждое задание теста оценивается соответствующим баллом, определенным сложностью задания. Максимальное количество баллов-16</w:t>
      </w:r>
    </w:p>
    <w:p w:rsidR="00B40C33" w:rsidRPr="00945FA2" w:rsidRDefault="00B40C33" w:rsidP="00B40C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F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Верное выполнение каждого задания </w:t>
      </w:r>
      <w:r w:rsidRPr="00945FA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Части 1</w:t>
      </w:r>
      <w:r w:rsidRPr="00945FA2">
        <w:rPr>
          <w:rFonts w:ascii="Times New Roman" w:eastAsia="Times New Roman" w:hAnsi="Times New Roman" w:cs="Times New Roman"/>
          <w:sz w:val="24"/>
          <w:szCs w:val="24"/>
          <w:lang w:eastAsia="ru-RU"/>
        </w:rPr>
        <w:t>(1–</w:t>
      </w:r>
      <w:r w:rsidR="002F059A" w:rsidRPr="00945FA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945FA2">
        <w:rPr>
          <w:rFonts w:ascii="Times New Roman" w:eastAsia="Times New Roman" w:hAnsi="Times New Roman" w:cs="Times New Roman"/>
          <w:sz w:val="24"/>
          <w:szCs w:val="24"/>
          <w:lang w:eastAsia="ru-RU"/>
        </w:rPr>
        <w:t>) оценивается1 баллом. За выполнение задания с выбором ответа выставляется 1 балл при условии, что указан только один номер правильного ответа. Если отмечены два и более ответов, в том числе правильный, то ответ не засчитывается.</w:t>
      </w:r>
    </w:p>
    <w:p w:rsidR="00B40C33" w:rsidRPr="00945FA2" w:rsidRDefault="00B40C33" w:rsidP="00B40C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FA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</w:t>
      </w:r>
      <w:r w:rsidRPr="00945F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адание с кратким ответом считается выполненным верно, если в заданиях </w:t>
      </w:r>
      <w:r w:rsidR="002F059A" w:rsidRPr="00945F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 </w:t>
      </w:r>
      <w:r w:rsidRPr="00945F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указана последовательность цифр. За полный правильный ответ на задание ставится 2 балла, если допущена одна ошибка, то ответ оценивается в 1 балл. Если допущены две и более ошибки или ответа</w:t>
      </w:r>
      <w:r w:rsidR="002F059A" w:rsidRPr="00945F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нет, то выставляется 0 баллов</w:t>
      </w:r>
    </w:p>
    <w:p w:rsidR="008C4EB8" w:rsidRPr="00945FA2" w:rsidRDefault="008C4EB8" w:rsidP="008C4EB8">
      <w:pPr>
        <w:rPr>
          <w:rFonts w:ascii="Times New Roman" w:hAnsi="Times New Roman" w:cs="Times New Roman"/>
          <w:b/>
          <w:sz w:val="24"/>
          <w:szCs w:val="24"/>
        </w:rPr>
      </w:pPr>
      <w:r w:rsidRPr="00945FA2">
        <w:rPr>
          <w:rFonts w:ascii="Times New Roman" w:hAnsi="Times New Roman" w:cs="Times New Roman"/>
          <w:b/>
          <w:sz w:val="24"/>
          <w:szCs w:val="24"/>
        </w:rPr>
        <w:t>Ответы</w:t>
      </w:r>
    </w:p>
    <w:tbl>
      <w:tblPr>
        <w:tblStyle w:val="a6"/>
        <w:tblW w:w="0" w:type="auto"/>
        <w:tblLook w:val="04A0"/>
      </w:tblPr>
      <w:tblGrid>
        <w:gridCol w:w="3115"/>
        <w:gridCol w:w="3115"/>
        <w:gridCol w:w="3115"/>
      </w:tblGrid>
      <w:tr w:rsidR="008C4EB8" w:rsidRPr="00945FA2" w:rsidTr="000D1E3D">
        <w:tc>
          <w:tcPr>
            <w:tcW w:w="3115" w:type="dxa"/>
          </w:tcPr>
          <w:p w:rsidR="008C4EB8" w:rsidRPr="00945FA2" w:rsidRDefault="002F059A" w:rsidP="002F05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FA2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3115" w:type="dxa"/>
          </w:tcPr>
          <w:p w:rsidR="008C4EB8" w:rsidRPr="00945FA2" w:rsidRDefault="008C4EB8" w:rsidP="002F05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FA2">
              <w:rPr>
                <w:rFonts w:ascii="Times New Roman" w:hAnsi="Times New Roman" w:cs="Times New Roman"/>
                <w:b/>
                <w:sz w:val="24"/>
                <w:szCs w:val="24"/>
              </w:rPr>
              <w:t>1 вариант</w:t>
            </w:r>
          </w:p>
        </w:tc>
        <w:tc>
          <w:tcPr>
            <w:tcW w:w="3115" w:type="dxa"/>
          </w:tcPr>
          <w:p w:rsidR="008C4EB8" w:rsidRPr="00945FA2" w:rsidRDefault="008C4EB8" w:rsidP="002F05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FA2">
              <w:rPr>
                <w:rFonts w:ascii="Times New Roman" w:hAnsi="Times New Roman" w:cs="Times New Roman"/>
                <w:b/>
                <w:sz w:val="24"/>
                <w:szCs w:val="24"/>
              </w:rPr>
              <w:t>2 вариант</w:t>
            </w:r>
          </w:p>
        </w:tc>
      </w:tr>
      <w:tr w:rsidR="008C4EB8" w:rsidRPr="00945FA2" w:rsidTr="002F059A">
        <w:tc>
          <w:tcPr>
            <w:tcW w:w="3115" w:type="dxa"/>
            <w:vAlign w:val="center"/>
          </w:tcPr>
          <w:p w:rsidR="008C4EB8" w:rsidRPr="00945FA2" w:rsidRDefault="008C4EB8" w:rsidP="002F059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F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  <w:vAlign w:val="center"/>
          </w:tcPr>
          <w:p w:rsidR="008C4EB8" w:rsidRPr="00945FA2" w:rsidRDefault="008C4EB8" w:rsidP="002F059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F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  <w:vAlign w:val="center"/>
          </w:tcPr>
          <w:p w:rsidR="008C4EB8" w:rsidRPr="00945FA2" w:rsidRDefault="008C4EB8" w:rsidP="002F059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F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C4EB8" w:rsidRPr="00945FA2" w:rsidTr="002F059A">
        <w:tc>
          <w:tcPr>
            <w:tcW w:w="3115" w:type="dxa"/>
            <w:vAlign w:val="center"/>
          </w:tcPr>
          <w:p w:rsidR="008C4EB8" w:rsidRPr="00945FA2" w:rsidRDefault="008C4EB8" w:rsidP="002F059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F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  <w:vAlign w:val="center"/>
          </w:tcPr>
          <w:p w:rsidR="008C4EB8" w:rsidRPr="00945FA2" w:rsidRDefault="008C4EB8" w:rsidP="002F059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F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  <w:vAlign w:val="center"/>
          </w:tcPr>
          <w:p w:rsidR="008C4EB8" w:rsidRPr="00945FA2" w:rsidRDefault="008C4EB8" w:rsidP="002F059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F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C4EB8" w:rsidRPr="00945FA2" w:rsidTr="002F059A">
        <w:tc>
          <w:tcPr>
            <w:tcW w:w="3115" w:type="dxa"/>
            <w:vAlign w:val="center"/>
          </w:tcPr>
          <w:p w:rsidR="008C4EB8" w:rsidRPr="00945FA2" w:rsidRDefault="008C4EB8" w:rsidP="002F059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F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  <w:vAlign w:val="center"/>
          </w:tcPr>
          <w:p w:rsidR="008C4EB8" w:rsidRPr="00945FA2" w:rsidRDefault="008C4EB8" w:rsidP="002F059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F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  <w:vAlign w:val="center"/>
          </w:tcPr>
          <w:p w:rsidR="008C4EB8" w:rsidRPr="00945FA2" w:rsidRDefault="008C4EB8" w:rsidP="002F059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F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C4EB8" w:rsidRPr="00945FA2" w:rsidTr="002F059A">
        <w:tc>
          <w:tcPr>
            <w:tcW w:w="3115" w:type="dxa"/>
            <w:vAlign w:val="center"/>
          </w:tcPr>
          <w:p w:rsidR="008C4EB8" w:rsidRPr="00945FA2" w:rsidRDefault="008C4EB8" w:rsidP="002F059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F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  <w:vAlign w:val="center"/>
          </w:tcPr>
          <w:p w:rsidR="008C4EB8" w:rsidRPr="00945FA2" w:rsidRDefault="008C4EB8" w:rsidP="002F059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F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  <w:vAlign w:val="center"/>
          </w:tcPr>
          <w:p w:rsidR="008C4EB8" w:rsidRPr="00945FA2" w:rsidRDefault="008C4EB8" w:rsidP="002F059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F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4EB8" w:rsidRPr="00945FA2" w:rsidTr="002F059A">
        <w:tc>
          <w:tcPr>
            <w:tcW w:w="3115" w:type="dxa"/>
            <w:vAlign w:val="center"/>
          </w:tcPr>
          <w:p w:rsidR="008C4EB8" w:rsidRPr="00945FA2" w:rsidRDefault="008C4EB8" w:rsidP="002F059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F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5" w:type="dxa"/>
            <w:vAlign w:val="center"/>
          </w:tcPr>
          <w:p w:rsidR="008C4EB8" w:rsidRPr="00945FA2" w:rsidRDefault="008C4EB8" w:rsidP="002F059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F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  <w:vAlign w:val="center"/>
          </w:tcPr>
          <w:p w:rsidR="008C4EB8" w:rsidRPr="00945FA2" w:rsidRDefault="008C4EB8" w:rsidP="002F059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F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C4EB8" w:rsidRPr="00945FA2" w:rsidTr="002F059A">
        <w:tc>
          <w:tcPr>
            <w:tcW w:w="3115" w:type="dxa"/>
            <w:vAlign w:val="center"/>
          </w:tcPr>
          <w:p w:rsidR="008C4EB8" w:rsidRPr="00945FA2" w:rsidRDefault="008C4EB8" w:rsidP="002F059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F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5" w:type="dxa"/>
            <w:vAlign w:val="center"/>
          </w:tcPr>
          <w:p w:rsidR="008C4EB8" w:rsidRPr="00945FA2" w:rsidRDefault="008C4EB8" w:rsidP="002F059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F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  <w:vAlign w:val="center"/>
          </w:tcPr>
          <w:p w:rsidR="008C4EB8" w:rsidRPr="00945FA2" w:rsidRDefault="008C4EB8" w:rsidP="002F059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F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C4EB8" w:rsidRPr="00945FA2" w:rsidTr="002F059A">
        <w:tc>
          <w:tcPr>
            <w:tcW w:w="3115" w:type="dxa"/>
            <w:vAlign w:val="center"/>
          </w:tcPr>
          <w:p w:rsidR="008C4EB8" w:rsidRPr="00945FA2" w:rsidRDefault="008C4EB8" w:rsidP="002F059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FA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5" w:type="dxa"/>
            <w:vAlign w:val="center"/>
          </w:tcPr>
          <w:p w:rsidR="008C4EB8" w:rsidRPr="00945FA2" w:rsidRDefault="008C4EB8" w:rsidP="002F059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FA2"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</w:p>
        </w:tc>
        <w:tc>
          <w:tcPr>
            <w:tcW w:w="3115" w:type="dxa"/>
            <w:vAlign w:val="center"/>
          </w:tcPr>
          <w:p w:rsidR="008C4EB8" w:rsidRPr="00945FA2" w:rsidRDefault="008C4EB8" w:rsidP="002F059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FA2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</w:tr>
    </w:tbl>
    <w:p w:rsidR="002F059A" w:rsidRPr="00945FA2" w:rsidRDefault="002F059A" w:rsidP="002F059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40C33" w:rsidRPr="00945FA2" w:rsidRDefault="00B40C33" w:rsidP="002F059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45FA2">
        <w:rPr>
          <w:rFonts w:ascii="Times New Roman" w:hAnsi="Times New Roman" w:cs="Times New Roman"/>
          <w:b/>
          <w:sz w:val="24"/>
          <w:szCs w:val="24"/>
          <w:lang w:eastAsia="ru-RU"/>
        </w:rPr>
        <w:t>Часть 2</w:t>
      </w:r>
    </w:p>
    <w:p w:rsidR="00332AEA" w:rsidRPr="00945FA2" w:rsidRDefault="00332AEA" w:rsidP="002F059A">
      <w:pPr>
        <w:pStyle w:val="a3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45FA2">
        <w:rPr>
          <w:rFonts w:ascii="Times New Roman" w:hAnsi="Times New Roman" w:cs="Times New Roman"/>
          <w:i/>
          <w:sz w:val="24"/>
          <w:szCs w:val="24"/>
          <w:u w:val="single"/>
        </w:rPr>
        <w:t xml:space="preserve">1 вариант </w:t>
      </w:r>
    </w:p>
    <w:p w:rsidR="00332AEA" w:rsidRPr="00945FA2" w:rsidRDefault="00332AEA" w:rsidP="002F059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45FA2">
        <w:rPr>
          <w:rFonts w:ascii="Times New Roman" w:hAnsi="Times New Roman" w:cs="Times New Roman"/>
          <w:b/>
          <w:sz w:val="24"/>
          <w:szCs w:val="24"/>
        </w:rPr>
        <w:t xml:space="preserve">Задание 8 </w:t>
      </w:r>
    </w:p>
    <w:p w:rsidR="00332AEA" w:rsidRPr="00945FA2" w:rsidRDefault="00332AEA" w:rsidP="002F059A">
      <w:pPr>
        <w:pStyle w:val="a3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45FA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Дана схема превращений:</w:t>
      </w:r>
      <w:r w:rsidRPr="00945FA2">
        <w:rPr>
          <w:rFonts w:ascii="Times New Roman" w:hAnsi="Times New Roman" w:cs="Times New Roman"/>
          <w:sz w:val="24"/>
          <w:szCs w:val="24"/>
          <w:lang w:eastAsia="ru-RU"/>
        </w:rPr>
        <w:t>М</w:t>
      </w:r>
      <w:r w:rsidRPr="00945FA2">
        <w:rPr>
          <w:rFonts w:ascii="Times New Roman" w:hAnsi="Times New Roman" w:cs="Times New Roman"/>
          <w:sz w:val="24"/>
          <w:szCs w:val="24"/>
          <w:lang w:val="en-US" w:eastAsia="ru-RU"/>
        </w:rPr>
        <w:t>g</w:t>
      </w:r>
      <w:r w:rsidRPr="00945FA2">
        <w:rPr>
          <w:rFonts w:ascii="Times New Roman" w:hAnsi="Times New Roman" w:cs="Times New Roman"/>
          <w:sz w:val="24"/>
          <w:szCs w:val="24"/>
          <w:lang w:eastAsia="ru-RU"/>
        </w:rPr>
        <w:t xml:space="preserve"> → </w:t>
      </w:r>
      <w:r w:rsidRPr="00945FA2">
        <w:rPr>
          <w:rFonts w:ascii="Times New Roman" w:hAnsi="Times New Roman" w:cs="Times New Roman"/>
          <w:sz w:val="24"/>
          <w:szCs w:val="24"/>
          <w:lang w:val="en-US" w:eastAsia="ru-RU"/>
        </w:rPr>
        <w:t>X</w:t>
      </w:r>
      <w:r w:rsidRPr="00945FA2">
        <w:rPr>
          <w:rFonts w:ascii="Times New Roman" w:hAnsi="Times New Roman" w:cs="Times New Roman"/>
          <w:sz w:val="24"/>
          <w:szCs w:val="24"/>
          <w:lang w:eastAsia="ru-RU"/>
        </w:rPr>
        <w:t xml:space="preserve"> → </w:t>
      </w:r>
      <w:r w:rsidRPr="00945FA2">
        <w:rPr>
          <w:rFonts w:ascii="Times New Roman" w:hAnsi="Times New Roman" w:cs="Times New Roman"/>
          <w:sz w:val="24"/>
          <w:szCs w:val="24"/>
          <w:lang w:val="en-US" w:eastAsia="ru-RU"/>
        </w:rPr>
        <w:t>MgCl</w:t>
      </w:r>
      <w:r w:rsidRPr="00945FA2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945FA2">
        <w:rPr>
          <w:rFonts w:ascii="Times New Roman" w:hAnsi="Times New Roman" w:cs="Times New Roman"/>
          <w:sz w:val="24"/>
          <w:szCs w:val="24"/>
          <w:lang w:eastAsia="ru-RU"/>
        </w:rPr>
        <w:t>→</w:t>
      </w:r>
      <w:r w:rsidRPr="00945FA2">
        <w:rPr>
          <w:rFonts w:ascii="Times New Roman" w:hAnsi="Times New Roman" w:cs="Times New Roman"/>
          <w:sz w:val="24"/>
          <w:szCs w:val="24"/>
          <w:lang w:val="en-US" w:eastAsia="ru-RU"/>
        </w:rPr>
        <w:t>Mg</w:t>
      </w:r>
      <w:r w:rsidRPr="00945FA2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Pr="00945FA2">
        <w:rPr>
          <w:rFonts w:ascii="Times New Roman" w:hAnsi="Times New Roman" w:cs="Times New Roman"/>
          <w:sz w:val="24"/>
          <w:szCs w:val="24"/>
          <w:lang w:val="en-US" w:eastAsia="ru-RU"/>
        </w:rPr>
        <w:t>OH</w:t>
      </w:r>
      <w:r w:rsidRPr="00945FA2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945FA2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2</w:t>
      </w:r>
    </w:p>
    <w:p w:rsidR="00332AEA" w:rsidRPr="00945FA2" w:rsidRDefault="00332AEA" w:rsidP="002F059A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5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Напишите молекулярные уравнения реакций, с помощью которых можно осуществить указанные превращения. </w:t>
      </w:r>
    </w:p>
    <w:p w:rsidR="00332AEA" w:rsidRPr="00945FA2" w:rsidRDefault="00332AEA" w:rsidP="00332AEA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363" w:type="dxa"/>
        <w:tblCellSpacing w:w="0" w:type="dxa"/>
        <w:tblInd w:w="222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386"/>
        <w:gridCol w:w="1977"/>
      </w:tblGrid>
      <w:tr w:rsidR="00332AEA" w:rsidRPr="00945FA2" w:rsidTr="003E4B34">
        <w:trPr>
          <w:tblCellSpacing w:w="0" w:type="dxa"/>
        </w:trPr>
        <w:tc>
          <w:tcPr>
            <w:tcW w:w="9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2AEA" w:rsidRPr="00945FA2" w:rsidRDefault="00332AEA" w:rsidP="006623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F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Элементы ответа</w:t>
            </w:r>
          </w:p>
          <w:p w:rsidR="00332AEA" w:rsidRPr="00945FA2" w:rsidRDefault="00332AEA" w:rsidP="006623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F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(допускаются иные формулировки ответа, не искажающие его смысл)</w:t>
            </w:r>
          </w:p>
        </w:tc>
      </w:tr>
      <w:tr w:rsidR="00332AEA" w:rsidRPr="00945FA2" w:rsidTr="003E4B34">
        <w:trPr>
          <w:tblCellSpacing w:w="0" w:type="dxa"/>
        </w:trPr>
        <w:tc>
          <w:tcPr>
            <w:tcW w:w="9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2AEA" w:rsidRPr="00945FA2" w:rsidRDefault="00332AEA" w:rsidP="006623A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F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Написаны уравнения реакций, соответствующие схеме превращений:</w:t>
            </w:r>
          </w:p>
          <w:p w:rsidR="00332AEA" w:rsidRPr="00945FA2" w:rsidRDefault="00332AEA" w:rsidP="006623A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F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 2М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g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O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= 2 М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gO</w:t>
            </w:r>
          </w:p>
          <w:p w:rsidR="00332AEA" w:rsidRPr="00945FA2" w:rsidRDefault="00332AEA" w:rsidP="006623A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F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2) М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gO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+ 2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HCl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= М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gCl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H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O</w:t>
            </w:r>
          </w:p>
          <w:p w:rsidR="00332AEA" w:rsidRPr="00945FA2" w:rsidRDefault="00332AEA" w:rsidP="006623A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945FA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3) 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gCl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+ 2NaOH = Mg(OH)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+ 2NaCl</w:t>
            </w:r>
          </w:p>
        </w:tc>
      </w:tr>
      <w:tr w:rsidR="00332AEA" w:rsidRPr="00945FA2" w:rsidTr="003E4B34">
        <w:trPr>
          <w:tblCellSpacing w:w="0" w:type="dxa"/>
        </w:trPr>
        <w:tc>
          <w:tcPr>
            <w:tcW w:w="7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2AEA" w:rsidRPr="00945FA2" w:rsidRDefault="00332AEA" w:rsidP="006623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F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 оценивания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2AEA" w:rsidRPr="00945FA2" w:rsidRDefault="00332AEA" w:rsidP="006623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F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Баллы</w:t>
            </w:r>
          </w:p>
        </w:tc>
      </w:tr>
      <w:tr w:rsidR="00332AEA" w:rsidRPr="00945FA2" w:rsidTr="003E4B34">
        <w:trPr>
          <w:tblCellSpacing w:w="0" w:type="dxa"/>
        </w:trPr>
        <w:tc>
          <w:tcPr>
            <w:tcW w:w="7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2AEA" w:rsidRPr="00945FA2" w:rsidRDefault="00332AEA" w:rsidP="006623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 правильный и полный, включает все названные элементы.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2AEA" w:rsidRPr="00945FA2" w:rsidRDefault="00332AEA" w:rsidP="006623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45F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</w:t>
            </w:r>
          </w:p>
        </w:tc>
      </w:tr>
      <w:tr w:rsidR="00332AEA" w:rsidRPr="00945FA2" w:rsidTr="003E4B34">
        <w:trPr>
          <w:tblCellSpacing w:w="0" w:type="dxa"/>
        </w:trPr>
        <w:tc>
          <w:tcPr>
            <w:tcW w:w="7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2AEA" w:rsidRPr="00945FA2" w:rsidRDefault="00332AEA" w:rsidP="006623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записаны 3 уравнения реакций.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2AEA" w:rsidRPr="00945FA2" w:rsidRDefault="00332AEA" w:rsidP="006623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F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332AEA" w:rsidRPr="00945FA2" w:rsidTr="003E4B34">
        <w:trPr>
          <w:tblCellSpacing w:w="0" w:type="dxa"/>
        </w:trPr>
        <w:tc>
          <w:tcPr>
            <w:tcW w:w="7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2AEA" w:rsidRPr="00945FA2" w:rsidRDefault="00332AEA" w:rsidP="006623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записаны 2 уравнения реакций.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2AEA" w:rsidRPr="00945FA2" w:rsidRDefault="00332AEA" w:rsidP="006623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F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332AEA" w:rsidRPr="00945FA2" w:rsidTr="003E4B34">
        <w:trPr>
          <w:tblCellSpacing w:w="0" w:type="dxa"/>
        </w:trPr>
        <w:tc>
          <w:tcPr>
            <w:tcW w:w="7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2AEA" w:rsidRPr="00945FA2" w:rsidRDefault="00332AEA" w:rsidP="006623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записано 1 уравнение реакции.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2AEA" w:rsidRPr="00945FA2" w:rsidRDefault="00332AEA" w:rsidP="006623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F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332AEA" w:rsidRPr="00945FA2" w:rsidTr="003E4B34">
        <w:trPr>
          <w:tblCellSpacing w:w="0" w:type="dxa"/>
        </w:trPr>
        <w:tc>
          <w:tcPr>
            <w:tcW w:w="7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2AEA" w:rsidRPr="00945FA2" w:rsidRDefault="00332AEA" w:rsidP="006623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элементы ответа записаны неверно.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2AEA" w:rsidRPr="00945FA2" w:rsidRDefault="00332AEA" w:rsidP="006623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F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332AEA" w:rsidRPr="00945FA2" w:rsidTr="003E4B34">
        <w:trPr>
          <w:tblCellSpacing w:w="0" w:type="dxa"/>
        </w:trPr>
        <w:tc>
          <w:tcPr>
            <w:tcW w:w="738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2AEA" w:rsidRPr="00945FA2" w:rsidRDefault="00332AEA" w:rsidP="006623A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F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2AEA" w:rsidRPr="00945FA2" w:rsidRDefault="00332AEA" w:rsidP="006623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45F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</w:t>
            </w:r>
          </w:p>
        </w:tc>
      </w:tr>
    </w:tbl>
    <w:p w:rsidR="00332AEA" w:rsidRPr="00945FA2" w:rsidRDefault="00332AEA" w:rsidP="00332AEA">
      <w:pPr>
        <w:rPr>
          <w:rFonts w:ascii="Times New Roman" w:hAnsi="Times New Roman" w:cs="Times New Roman"/>
          <w:sz w:val="24"/>
          <w:szCs w:val="24"/>
        </w:rPr>
      </w:pPr>
    </w:p>
    <w:p w:rsidR="00332AEA" w:rsidRPr="00945FA2" w:rsidRDefault="00332AEA" w:rsidP="00332AEA">
      <w:pPr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45FA2">
        <w:rPr>
          <w:rFonts w:ascii="Times New Roman" w:hAnsi="Times New Roman" w:cs="Times New Roman"/>
          <w:i/>
          <w:sz w:val="24"/>
          <w:szCs w:val="24"/>
          <w:u w:val="single"/>
        </w:rPr>
        <w:t>2 вариант</w:t>
      </w:r>
    </w:p>
    <w:p w:rsidR="00332AEA" w:rsidRPr="00945FA2" w:rsidRDefault="00AE30D7" w:rsidP="00AE30D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5FA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8</w:t>
      </w:r>
      <w:r w:rsidRPr="00945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 </w:t>
      </w:r>
      <w:r w:rsidR="00332AEA" w:rsidRPr="00945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Дана схема превращений:</w:t>
      </w:r>
      <w:r w:rsidR="00332AEA" w:rsidRPr="00945FA2">
        <w:rPr>
          <w:rFonts w:ascii="Times New Roman" w:hAnsi="Times New Roman" w:cs="Times New Roman"/>
          <w:sz w:val="24"/>
          <w:szCs w:val="24"/>
          <w:lang w:val="en-US" w:eastAsia="ru-RU"/>
        </w:rPr>
        <w:t>S</w:t>
      </w:r>
      <w:r w:rsidR="00332AEA" w:rsidRPr="00945FA2">
        <w:rPr>
          <w:rFonts w:ascii="Times New Roman" w:hAnsi="Times New Roman" w:cs="Times New Roman"/>
          <w:sz w:val="24"/>
          <w:szCs w:val="24"/>
          <w:lang w:eastAsia="ru-RU"/>
        </w:rPr>
        <w:t xml:space="preserve"> → </w:t>
      </w:r>
      <w:r w:rsidR="00332AEA" w:rsidRPr="00945FA2">
        <w:rPr>
          <w:rFonts w:ascii="Times New Roman" w:hAnsi="Times New Roman" w:cs="Times New Roman"/>
          <w:sz w:val="24"/>
          <w:szCs w:val="24"/>
          <w:lang w:val="en-US" w:eastAsia="ru-RU"/>
        </w:rPr>
        <w:t>X</w:t>
      </w:r>
      <w:r w:rsidR="00332AEA" w:rsidRPr="00945FA2">
        <w:rPr>
          <w:rFonts w:ascii="Times New Roman" w:hAnsi="Times New Roman" w:cs="Times New Roman"/>
          <w:sz w:val="24"/>
          <w:szCs w:val="24"/>
          <w:lang w:eastAsia="ru-RU"/>
        </w:rPr>
        <w:t xml:space="preserve"> → </w:t>
      </w:r>
      <w:r w:rsidR="00332AEA" w:rsidRPr="00945FA2">
        <w:rPr>
          <w:rFonts w:ascii="Times New Roman" w:hAnsi="Times New Roman" w:cs="Times New Roman"/>
          <w:sz w:val="24"/>
          <w:szCs w:val="24"/>
          <w:lang w:val="en-US" w:eastAsia="ru-RU"/>
        </w:rPr>
        <w:t>H</w:t>
      </w:r>
      <w:r w:rsidR="00332AEA" w:rsidRPr="00945FA2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="00332AEA" w:rsidRPr="00945FA2">
        <w:rPr>
          <w:rFonts w:ascii="Times New Roman" w:hAnsi="Times New Roman" w:cs="Times New Roman"/>
          <w:sz w:val="24"/>
          <w:szCs w:val="24"/>
          <w:lang w:val="en-US" w:eastAsia="ru-RU"/>
        </w:rPr>
        <w:t>SO</w:t>
      </w:r>
      <w:r w:rsidR="00332AEA" w:rsidRPr="00945FA2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="00332AEA" w:rsidRPr="00945FA2">
        <w:rPr>
          <w:rFonts w:ascii="Times New Roman" w:hAnsi="Times New Roman" w:cs="Times New Roman"/>
          <w:sz w:val="24"/>
          <w:szCs w:val="24"/>
          <w:lang w:eastAsia="ru-RU"/>
        </w:rPr>
        <w:t xml:space="preserve"> → </w:t>
      </w:r>
      <w:r w:rsidR="00332AEA" w:rsidRPr="00945FA2">
        <w:rPr>
          <w:rFonts w:ascii="Times New Roman" w:hAnsi="Times New Roman" w:cs="Times New Roman"/>
          <w:sz w:val="24"/>
          <w:szCs w:val="24"/>
          <w:lang w:val="en-US" w:eastAsia="ru-RU"/>
        </w:rPr>
        <w:t>Na</w:t>
      </w:r>
      <w:r w:rsidR="00332AEA" w:rsidRPr="00945FA2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="00332AEA" w:rsidRPr="00945FA2">
        <w:rPr>
          <w:rFonts w:ascii="Times New Roman" w:hAnsi="Times New Roman" w:cs="Times New Roman"/>
          <w:sz w:val="24"/>
          <w:szCs w:val="24"/>
          <w:lang w:val="en-US" w:eastAsia="ru-RU"/>
        </w:rPr>
        <w:t>SO</w:t>
      </w:r>
      <w:r w:rsidR="00332AEA" w:rsidRPr="00945FA2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="00332AEA" w:rsidRPr="00945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32AEA" w:rsidRPr="00945FA2" w:rsidRDefault="00332AEA" w:rsidP="00AE30D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5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Напишите молекулярные уравнения реакций, с помощью которых можно осуществить указанные превращения. </w:t>
      </w:r>
    </w:p>
    <w:p w:rsidR="00332AEA" w:rsidRPr="00945FA2" w:rsidRDefault="00332AEA" w:rsidP="00332AEA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58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585"/>
        <w:gridCol w:w="2000"/>
      </w:tblGrid>
      <w:tr w:rsidR="00332AEA" w:rsidRPr="00945FA2" w:rsidTr="00C91326">
        <w:trPr>
          <w:tblCellSpacing w:w="0" w:type="dxa"/>
        </w:trPr>
        <w:tc>
          <w:tcPr>
            <w:tcW w:w="9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2AEA" w:rsidRPr="00945FA2" w:rsidRDefault="00332AEA" w:rsidP="00AE30D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F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Элементы ответа</w:t>
            </w:r>
          </w:p>
          <w:p w:rsidR="00332AEA" w:rsidRPr="00945FA2" w:rsidRDefault="00332AEA" w:rsidP="00AE30D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F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(допускаются иные формулировки ответа, не искажающие его смысл)</w:t>
            </w:r>
          </w:p>
        </w:tc>
      </w:tr>
      <w:tr w:rsidR="00332AEA" w:rsidRPr="00945FA2" w:rsidTr="00C91326">
        <w:trPr>
          <w:tblCellSpacing w:w="0" w:type="dxa"/>
        </w:trPr>
        <w:tc>
          <w:tcPr>
            <w:tcW w:w="9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2AEA" w:rsidRPr="00945FA2" w:rsidRDefault="00332AEA" w:rsidP="00AE30D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F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Написаны уравнения реакций, соответствующие схеме превращений:</w:t>
            </w:r>
          </w:p>
          <w:p w:rsidR="00332AEA" w:rsidRPr="00945FA2" w:rsidRDefault="00332AEA" w:rsidP="00AE30D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945FA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1) S + O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= SO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</w:p>
          <w:p w:rsidR="00332AEA" w:rsidRPr="00945FA2" w:rsidRDefault="00332AEA" w:rsidP="00AE30D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945FA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2) SO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+ H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O = H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SO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</w:p>
          <w:p w:rsidR="00332AEA" w:rsidRPr="00945FA2" w:rsidRDefault="00332AEA" w:rsidP="00AE30D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945FA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3) H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SO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+ 2NaOH = Na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SO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+ 2 H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O</w:t>
            </w:r>
          </w:p>
        </w:tc>
      </w:tr>
      <w:tr w:rsidR="00332AEA" w:rsidRPr="00945FA2" w:rsidTr="00C91326">
        <w:trPr>
          <w:tblCellSpacing w:w="0" w:type="dxa"/>
        </w:trPr>
        <w:tc>
          <w:tcPr>
            <w:tcW w:w="7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2AEA" w:rsidRPr="00945FA2" w:rsidRDefault="00332AEA" w:rsidP="00332A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F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 оценивания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2AEA" w:rsidRPr="00945FA2" w:rsidRDefault="00332AEA" w:rsidP="00332A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F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Баллы</w:t>
            </w:r>
          </w:p>
        </w:tc>
      </w:tr>
      <w:tr w:rsidR="00332AEA" w:rsidRPr="00945FA2" w:rsidTr="00C91326">
        <w:trPr>
          <w:tblCellSpacing w:w="0" w:type="dxa"/>
        </w:trPr>
        <w:tc>
          <w:tcPr>
            <w:tcW w:w="7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2AEA" w:rsidRPr="00945FA2" w:rsidRDefault="00332AEA" w:rsidP="00332A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 правильный и полный, включает все названные элементы.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2AEA" w:rsidRPr="00945FA2" w:rsidRDefault="00332AEA" w:rsidP="00332A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45F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</w:t>
            </w:r>
          </w:p>
        </w:tc>
      </w:tr>
      <w:tr w:rsidR="00332AEA" w:rsidRPr="00945FA2" w:rsidTr="00C91326">
        <w:trPr>
          <w:tblCellSpacing w:w="0" w:type="dxa"/>
        </w:trPr>
        <w:tc>
          <w:tcPr>
            <w:tcW w:w="7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2AEA" w:rsidRPr="00945FA2" w:rsidRDefault="00332AEA" w:rsidP="00332A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записаны 3 уравнения реакций.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2AEA" w:rsidRPr="00945FA2" w:rsidRDefault="00332AEA" w:rsidP="00332A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F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332AEA" w:rsidRPr="00945FA2" w:rsidTr="00C91326">
        <w:trPr>
          <w:tblCellSpacing w:w="0" w:type="dxa"/>
        </w:trPr>
        <w:tc>
          <w:tcPr>
            <w:tcW w:w="7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2AEA" w:rsidRPr="00945FA2" w:rsidRDefault="00332AEA" w:rsidP="00332A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записаны 2 уравнения реакций.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2AEA" w:rsidRPr="00945FA2" w:rsidRDefault="00332AEA" w:rsidP="00332A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F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332AEA" w:rsidRPr="00945FA2" w:rsidTr="00C91326">
        <w:trPr>
          <w:tblCellSpacing w:w="0" w:type="dxa"/>
        </w:trPr>
        <w:tc>
          <w:tcPr>
            <w:tcW w:w="7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2AEA" w:rsidRPr="00945FA2" w:rsidRDefault="00332AEA" w:rsidP="00332A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записано 1 уравнение реакции.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2AEA" w:rsidRPr="00945FA2" w:rsidRDefault="00332AEA" w:rsidP="00332A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F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332AEA" w:rsidRPr="00945FA2" w:rsidTr="00C91326">
        <w:trPr>
          <w:tblCellSpacing w:w="0" w:type="dxa"/>
        </w:trPr>
        <w:tc>
          <w:tcPr>
            <w:tcW w:w="7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2AEA" w:rsidRPr="00945FA2" w:rsidRDefault="00332AEA" w:rsidP="00332A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элементы ответа записаны неверно.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2AEA" w:rsidRPr="00945FA2" w:rsidRDefault="00332AEA" w:rsidP="00332A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F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332AEA" w:rsidRPr="00945FA2" w:rsidTr="00C91326">
        <w:trPr>
          <w:tblCellSpacing w:w="0" w:type="dxa"/>
        </w:trPr>
        <w:tc>
          <w:tcPr>
            <w:tcW w:w="75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2AEA" w:rsidRPr="00945FA2" w:rsidRDefault="00332AEA" w:rsidP="00332AEA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F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2AEA" w:rsidRPr="00945FA2" w:rsidRDefault="00332AEA" w:rsidP="00332A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45F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</w:t>
            </w:r>
          </w:p>
        </w:tc>
      </w:tr>
    </w:tbl>
    <w:p w:rsidR="00C91326" w:rsidRPr="00945FA2" w:rsidRDefault="00C91326" w:rsidP="00C913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5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 справился с работой, если он выполнил не менее 50% заданий. Оценка “5” – если выполнено 90–100% заданий, оценка “4” – выполнено 70–89% заданий, оценка “3” – выполнено 50–69% заданий</w:t>
      </w:r>
    </w:p>
    <w:p w:rsidR="00C91326" w:rsidRPr="00945FA2" w:rsidRDefault="00C91326" w:rsidP="00C913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45FA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Перевод баллов в оценку:</w:t>
      </w:r>
    </w:p>
    <w:tbl>
      <w:tblPr>
        <w:tblStyle w:val="a6"/>
        <w:tblW w:w="0" w:type="auto"/>
        <w:tblLook w:val="04A0"/>
      </w:tblPr>
      <w:tblGrid>
        <w:gridCol w:w="1924"/>
        <w:gridCol w:w="1925"/>
        <w:gridCol w:w="1926"/>
        <w:gridCol w:w="1926"/>
        <w:gridCol w:w="1926"/>
      </w:tblGrid>
      <w:tr w:rsidR="00C013C7" w:rsidRPr="00945FA2" w:rsidTr="00C013C7">
        <w:tc>
          <w:tcPr>
            <w:tcW w:w="1924" w:type="dxa"/>
          </w:tcPr>
          <w:p w:rsidR="00C013C7" w:rsidRPr="00945FA2" w:rsidRDefault="00C013C7" w:rsidP="00C9132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45F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925" w:type="dxa"/>
          </w:tcPr>
          <w:p w:rsidR="00C013C7" w:rsidRPr="00945FA2" w:rsidRDefault="00C013C7" w:rsidP="00C013C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45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26" w:type="dxa"/>
          </w:tcPr>
          <w:p w:rsidR="00C013C7" w:rsidRPr="00945FA2" w:rsidRDefault="00C013C7" w:rsidP="00C013C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45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26" w:type="dxa"/>
          </w:tcPr>
          <w:p w:rsidR="00C013C7" w:rsidRPr="00945FA2" w:rsidRDefault="00C013C7" w:rsidP="00C013C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45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26" w:type="dxa"/>
          </w:tcPr>
          <w:p w:rsidR="00C013C7" w:rsidRPr="00945FA2" w:rsidRDefault="00C013C7" w:rsidP="00C013C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45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C013C7" w:rsidRPr="00945FA2" w:rsidTr="00C013C7">
        <w:tc>
          <w:tcPr>
            <w:tcW w:w="1924" w:type="dxa"/>
          </w:tcPr>
          <w:p w:rsidR="00C013C7" w:rsidRPr="00945FA2" w:rsidRDefault="00C013C7" w:rsidP="00C9132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45F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1925" w:type="dxa"/>
          </w:tcPr>
          <w:p w:rsidR="00C013C7" w:rsidRPr="00945FA2" w:rsidRDefault="00C013C7" w:rsidP="00C013C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45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11-12</w:t>
            </w:r>
          </w:p>
        </w:tc>
        <w:tc>
          <w:tcPr>
            <w:tcW w:w="1926" w:type="dxa"/>
          </w:tcPr>
          <w:p w:rsidR="00C013C7" w:rsidRPr="00945FA2" w:rsidRDefault="00C013C7" w:rsidP="00C013C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45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9-10</w:t>
            </w:r>
          </w:p>
        </w:tc>
        <w:tc>
          <w:tcPr>
            <w:tcW w:w="1926" w:type="dxa"/>
          </w:tcPr>
          <w:p w:rsidR="00C013C7" w:rsidRPr="00945FA2" w:rsidRDefault="00C013C7" w:rsidP="00C013C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45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1926" w:type="dxa"/>
          </w:tcPr>
          <w:p w:rsidR="00C013C7" w:rsidRPr="00945FA2" w:rsidRDefault="00C013C7" w:rsidP="00C013C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45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0-6</w:t>
            </w:r>
          </w:p>
        </w:tc>
      </w:tr>
    </w:tbl>
    <w:p w:rsidR="00462C24" w:rsidRPr="00945FA2" w:rsidRDefault="00E23FD0" w:rsidP="00945FA2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945FA2">
        <w:rPr>
          <w:rFonts w:ascii="Times New Roman" w:hAnsi="Times New Roman" w:cs="Times New Roman"/>
          <w:b/>
          <w:sz w:val="24"/>
          <w:szCs w:val="24"/>
          <w:lang w:eastAsia="ru-RU"/>
        </w:rPr>
        <w:t>4.</w:t>
      </w:r>
      <w:r w:rsidR="00462C24" w:rsidRPr="00945FA2">
        <w:rPr>
          <w:rFonts w:ascii="Times New Roman" w:hAnsi="Times New Roman" w:cs="Times New Roman"/>
          <w:b/>
          <w:sz w:val="24"/>
          <w:szCs w:val="24"/>
          <w:lang w:eastAsia="ru-RU"/>
        </w:rPr>
        <w:t>Правильные ответы:</w:t>
      </w:r>
    </w:p>
    <w:p w:rsidR="00462C24" w:rsidRPr="00945FA2" w:rsidRDefault="00462C24" w:rsidP="00945FA2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45FA2">
        <w:rPr>
          <w:rFonts w:ascii="Times New Roman" w:hAnsi="Times New Roman" w:cs="Times New Roman"/>
          <w:b/>
          <w:sz w:val="24"/>
          <w:szCs w:val="24"/>
          <w:lang w:eastAsia="ru-RU"/>
        </w:rPr>
        <w:t>Часть 1</w:t>
      </w:r>
    </w:p>
    <w:p w:rsidR="00462C24" w:rsidRPr="00945FA2" w:rsidRDefault="00462C24" w:rsidP="00462C24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0" w:type="auto"/>
        <w:tblLook w:val="04A0"/>
      </w:tblPr>
      <w:tblGrid>
        <w:gridCol w:w="3115"/>
        <w:gridCol w:w="3115"/>
        <w:gridCol w:w="3115"/>
      </w:tblGrid>
      <w:tr w:rsidR="00462C24" w:rsidRPr="00945FA2" w:rsidTr="00225B93">
        <w:tc>
          <w:tcPr>
            <w:tcW w:w="3115" w:type="dxa"/>
          </w:tcPr>
          <w:p w:rsidR="00462C24" w:rsidRPr="00945FA2" w:rsidRDefault="00462C24" w:rsidP="0022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FA2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3115" w:type="dxa"/>
          </w:tcPr>
          <w:p w:rsidR="00462C24" w:rsidRPr="00945FA2" w:rsidRDefault="00462C24" w:rsidP="0022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FA2">
              <w:rPr>
                <w:rFonts w:ascii="Times New Roman" w:hAnsi="Times New Roman" w:cs="Times New Roman"/>
                <w:b/>
                <w:sz w:val="24"/>
                <w:szCs w:val="24"/>
              </w:rPr>
              <w:t>1 вариант</w:t>
            </w:r>
          </w:p>
        </w:tc>
        <w:tc>
          <w:tcPr>
            <w:tcW w:w="3115" w:type="dxa"/>
          </w:tcPr>
          <w:p w:rsidR="00462C24" w:rsidRPr="00945FA2" w:rsidRDefault="00462C24" w:rsidP="0022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FA2">
              <w:rPr>
                <w:rFonts w:ascii="Times New Roman" w:hAnsi="Times New Roman" w:cs="Times New Roman"/>
                <w:b/>
                <w:sz w:val="24"/>
                <w:szCs w:val="24"/>
              </w:rPr>
              <w:t>2 вариант</w:t>
            </w:r>
          </w:p>
        </w:tc>
      </w:tr>
      <w:tr w:rsidR="00462C24" w:rsidRPr="00945FA2" w:rsidTr="00225B93">
        <w:tc>
          <w:tcPr>
            <w:tcW w:w="3115" w:type="dxa"/>
            <w:vAlign w:val="center"/>
          </w:tcPr>
          <w:p w:rsidR="00462C24" w:rsidRPr="00945FA2" w:rsidRDefault="00462C24" w:rsidP="00225B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F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  <w:vAlign w:val="center"/>
          </w:tcPr>
          <w:p w:rsidR="00462C24" w:rsidRPr="00945FA2" w:rsidRDefault="00462C24" w:rsidP="00225B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F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  <w:vAlign w:val="center"/>
          </w:tcPr>
          <w:p w:rsidR="00462C24" w:rsidRPr="00945FA2" w:rsidRDefault="00462C24" w:rsidP="00225B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F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62C24" w:rsidRPr="00945FA2" w:rsidTr="00225B93">
        <w:tc>
          <w:tcPr>
            <w:tcW w:w="3115" w:type="dxa"/>
            <w:vAlign w:val="center"/>
          </w:tcPr>
          <w:p w:rsidR="00462C24" w:rsidRPr="00945FA2" w:rsidRDefault="00462C24" w:rsidP="00225B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F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  <w:vAlign w:val="center"/>
          </w:tcPr>
          <w:p w:rsidR="00462C24" w:rsidRPr="00945FA2" w:rsidRDefault="00462C24" w:rsidP="00225B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F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  <w:vAlign w:val="center"/>
          </w:tcPr>
          <w:p w:rsidR="00462C24" w:rsidRPr="00945FA2" w:rsidRDefault="00462C24" w:rsidP="00225B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F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62C24" w:rsidRPr="00945FA2" w:rsidTr="00225B93">
        <w:tc>
          <w:tcPr>
            <w:tcW w:w="3115" w:type="dxa"/>
            <w:vAlign w:val="center"/>
          </w:tcPr>
          <w:p w:rsidR="00462C24" w:rsidRPr="00945FA2" w:rsidRDefault="00462C24" w:rsidP="00225B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F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  <w:vAlign w:val="center"/>
          </w:tcPr>
          <w:p w:rsidR="00462C24" w:rsidRPr="00945FA2" w:rsidRDefault="00462C24" w:rsidP="00225B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F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  <w:vAlign w:val="center"/>
          </w:tcPr>
          <w:p w:rsidR="00462C24" w:rsidRPr="00945FA2" w:rsidRDefault="00462C24" w:rsidP="00225B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F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62C24" w:rsidRPr="00945FA2" w:rsidTr="00225B93">
        <w:tc>
          <w:tcPr>
            <w:tcW w:w="3115" w:type="dxa"/>
            <w:vAlign w:val="center"/>
          </w:tcPr>
          <w:p w:rsidR="00462C24" w:rsidRPr="00945FA2" w:rsidRDefault="00462C24" w:rsidP="00225B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F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  <w:vAlign w:val="center"/>
          </w:tcPr>
          <w:p w:rsidR="00462C24" w:rsidRPr="00945FA2" w:rsidRDefault="00462C24" w:rsidP="00225B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F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  <w:vAlign w:val="center"/>
          </w:tcPr>
          <w:p w:rsidR="00462C24" w:rsidRPr="00945FA2" w:rsidRDefault="00462C24" w:rsidP="00225B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F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2C24" w:rsidRPr="00945FA2" w:rsidTr="00225B93">
        <w:tc>
          <w:tcPr>
            <w:tcW w:w="3115" w:type="dxa"/>
            <w:vAlign w:val="center"/>
          </w:tcPr>
          <w:p w:rsidR="00462C24" w:rsidRPr="00945FA2" w:rsidRDefault="00462C24" w:rsidP="00225B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F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5" w:type="dxa"/>
            <w:vAlign w:val="center"/>
          </w:tcPr>
          <w:p w:rsidR="00462C24" w:rsidRPr="00945FA2" w:rsidRDefault="00462C24" w:rsidP="00225B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F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  <w:vAlign w:val="center"/>
          </w:tcPr>
          <w:p w:rsidR="00462C24" w:rsidRPr="00945FA2" w:rsidRDefault="00462C24" w:rsidP="00225B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F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62C24" w:rsidRPr="00945FA2" w:rsidTr="00225B93">
        <w:tc>
          <w:tcPr>
            <w:tcW w:w="3115" w:type="dxa"/>
            <w:vAlign w:val="center"/>
          </w:tcPr>
          <w:p w:rsidR="00462C24" w:rsidRPr="00945FA2" w:rsidRDefault="00462C24" w:rsidP="00225B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F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5" w:type="dxa"/>
            <w:vAlign w:val="center"/>
          </w:tcPr>
          <w:p w:rsidR="00462C24" w:rsidRPr="00945FA2" w:rsidRDefault="00462C24" w:rsidP="00225B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F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  <w:vAlign w:val="center"/>
          </w:tcPr>
          <w:p w:rsidR="00462C24" w:rsidRPr="00945FA2" w:rsidRDefault="00462C24" w:rsidP="00225B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F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62C24" w:rsidRPr="00945FA2" w:rsidTr="00225B93">
        <w:tc>
          <w:tcPr>
            <w:tcW w:w="3115" w:type="dxa"/>
            <w:vAlign w:val="center"/>
          </w:tcPr>
          <w:p w:rsidR="00462C24" w:rsidRPr="00945FA2" w:rsidRDefault="00462C24" w:rsidP="00225B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FA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5" w:type="dxa"/>
            <w:vAlign w:val="center"/>
          </w:tcPr>
          <w:p w:rsidR="00462C24" w:rsidRPr="00945FA2" w:rsidRDefault="00462C24" w:rsidP="00225B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FA2"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</w:p>
        </w:tc>
        <w:tc>
          <w:tcPr>
            <w:tcW w:w="3115" w:type="dxa"/>
            <w:vAlign w:val="center"/>
          </w:tcPr>
          <w:p w:rsidR="00462C24" w:rsidRPr="00945FA2" w:rsidRDefault="00462C24" w:rsidP="00225B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FA2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</w:tr>
    </w:tbl>
    <w:p w:rsidR="00462C24" w:rsidRPr="00945FA2" w:rsidRDefault="00462C24" w:rsidP="00945FA2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45FA2">
        <w:rPr>
          <w:rFonts w:ascii="Times New Roman" w:hAnsi="Times New Roman" w:cs="Times New Roman"/>
          <w:b/>
          <w:sz w:val="24"/>
          <w:szCs w:val="24"/>
          <w:lang w:eastAsia="ru-RU"/>
        </w:rPr>
        <w:t>Часть 2</w:t>
      </w:r>
    </w:p>
    <w:p w:rsidR="00462C24" w:rsidRPr="00945FA2" w:rsidRDefault="00462C24" w:rsidP="00462C24">
      <w:pPr>
        <w:pStyle w:val="a3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45FA2">
        <w:rPr>
          <w:rFonts w:ascii="Times New Roman" w:hAnsi="Times New Roman" w:cs="Times New Roman"/>
          <w:i/>
          <w:sz w:val="24"/>
          <w:szCs w:val="24"/>
          <w:u w:val="single"/>
        </w:rPr>
        <w:t xml:space="preserve">1 вариант </w:t>
      </w:r>
    </w:p>
    <w:p w:rsidR="00462C24" w:rsidRPr="00945FA2" w:rsidRDefault="00462C24" w:rsidP="00462C2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45FA2">
        <w:rPr>
          <w:rFonts w:ascii="Times New Roman" w:hAnsi="Times New Roman" w:cs="Times New Roman"/>
          <w:b/>
          <w:sz w:val="24"/>
          <w:szCs w:val="24"/>
        </w:rPr>
        <w:t xml:space="preserve">Задание 8 </w:t>
      </w:r>
    </w:p>
    <w:p w:rsidR="00462C24" w:rsidRPr="00945FA2" w:rsidRDefault="00462C24" w:rsidP="00462C24">
      <w:pPr>
        <w:pStyle w:val="a3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45FA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Дана схема превращений:   </w:t>
      </w:r>
      <w:r w:rsidRPr="00945FA2">
        <w:rPr>
          <w:rFonts w:ascii="Times New Roman" w:hAnsi="Times New Roman" w:cs="Times New Roman"/>
          <w:sz w:val="24"/>
          <w:szCs w:val="24"/>
          <w:lang w:eastAsia="ru-RU"/>
        </w:rPr>
        <w:t>М</w:t>
      </w:r>
      <w:r w:rsidRPr="00945FA2">
        <w:rPr>
          <w:rFonts w:ascii="Times New Roman" w:hAnsi="Times New Roman" w:cs="Times New Roman"/>
          <w:sz w:val="24"/>
          <w:szCs w:val="24"/>
          <w:lang w:val="en-US" w:eastAsia="ru-RU"/>
        </w:rPr>
        <w:t>g</w:t>
      </w:r>
      <w:r w:rsidRPr="00945FA2">
        <w:rPr>
          <w:rFonts w:ascii="Times New Roman" w:hAnsi="Times New Roman" w:cs="Times New Roman"/>
          <w:sz w:val="24"/>
          <w:szCs w:val="24"/>
          <w:lang w:eastAsia="ru-RU"/>
        </w:rPr>
        <w:t xml:space="preserve"> → </w:t>
      </w:r>
      <w:r w:rsidRPr="00945FA2">
        <w:rPr>
          <w:rFonts w:ascii="Times New Roman" w:hAnsi="Times New Roman" w:cs="Times New Roman"/>
          <w:sz w:val="24"/>
          <w:szCs w:val="24"/>
          <w:lang w:val="en-US" w:eastAsia="ru-RU"/>
        </w:rPr>
        <w:t>X</w:t>
      </w:r>
      <w:r w:rsidRPr="00945FA2">
        <w:rPr>
          <w:rFonts w:ascii="Times New Roman" w:hAnsi="Times New Roman" w:cs="Times New Roman"/>
          <w:sz w:val="24"/>
          <w:szCs w:val="24"/>
          <w:lang w:eastAsia="ru-RU"/>
        </w:rPr>
        <w:t xml:space="preserve"> → </w:t>
      </w:r>
      <w:r w:rsidRPr="00945FA2">
        <w:rPr>
          <w:rFonts w:ascii="Times New Roman" w:hAnsi="Times New Roman" w:cs="Times New Roman"/>
          <w:sz w:val="24"/>
          <w:szCs w:val="24"/>
          <w:lang w:val="en-US" w:eastAsia="ru-RU"/>
        </w:rPr>
        <w:t>MgCl</w:t>
      </w:r>
      <w:r w:rsidRPr="00945FA2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945FA2">
        <w:rPr>
          <w:rFonts w:ascii="Times New Roman" w:hAnsi="Times New Roman" w:cs="Times New Roman"/>
          <w:sz w:val="24"/>
          <w:szCs w:val="24"/>
          <w:lang w:eastAsia="ru-RU"/>
        </w:rPr>
        <w:t>→</w:t>
      </w:r>
      <w:r w:rsidRPr="00945FA2">
        <w:rPr>
          <w:rFonts w:ascii="Times New Roman" w:hAnsi="Times New Roman" w:cs="Times New Roman"/>
          <w:sz w:val="24"/>
          <w:szCs w:val="24"/>
          <w:lang w:val="en-US" w:eastAsia="ru-RU"/>
        </w:rPr>
        <w:t>Mg</w:t>
      </w:r>
      <w:r w:rsidRPr="00945FA2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Pr="00945FA2">
        <w:rPr>
          <w:rFonts w:ascii="Times New Roman" w:hAnsi="Times New Roman" w:cs="Times New Roman"/>
          <w:sz w:val="24"/>
          <w:szCs w:val="24"/>
          <w:lang w:val="en-US" w:eastAsia="ru-RU"/>
        </w:rPr>
        <w:t>OH</w:t>
      </w:r>
      <w:r w:rsidRPr="00945FA2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945FA2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2</w:t>
      </w:r>
    </w:p>
    <w:p w:rsidR="00462C24" w:rsidRPr="00945FA2" w:rsidRDefault="00462C24" w:rsidP="00945FA2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5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Напишите молекулярные уравнения реакций, с помощью которых можно осуществить указанные превращения. </w:t>
      </w:r>
    </w:p>
    <w:tbl>
      <w:tblPr>
        <w:tblW w:w="9363" w:type="dxa"/>
        <w:tblCellSpacing w:w="0" w:type="dxa"/>
        <w:tblInd w:w="222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363"/>
      </w:tblGrid>
      <w:tr w:rsidR="00462C24" w:rsidRPr="00945FA2" w:rsidTr="00462C24">
        <w:trPr>
          <w:tblCellSpacing w:w="0" w:type="dxa"/>
        </w:trPr>
        <w:tc>
          <w:tcPr>
            <w:tcW w:w="9363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2C24" w:rsidRPr="00945FA2" w:rsidRDefault="00462C24" w:rsidP="00225B9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5FA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Элементы ответа</w:t>
            </w:r>
          </w:p>
          <w:p w:rsidR="00462C24" w:rsidRPr="00945FA2" w:rsidRDefault="00462C24" w:rsidP="00225B9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45FA2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(допускаются иные формулировки ответа, не искажающие его смысл)</w:t>
            </w:r>
          </w:p>
        </w:tc>
      </w:tr>
      <w:tr w:rsidR="00462C24" w:rsidRPr="00945FA2" w:rsidTr="00462C24">
        <w:trPr>
          <w:tblCellSpacing w:w="0" w:type="dxa"/>
        </w:trPr>
        <w:tc>
          <w:tcPr>
            <w:tcW w:w="9363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2C24" w:rsidRPr="00945FA2" w:rsidRDefault="00462C24" w:rsidP="00225B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F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Написаны уравнения реакций, соответствующие схеме превращений:</w:t>
            </w:r>
          </w:p>
          <w:p w:rsidR="00462C24" w:rsidRPr="00945FA2" w:rsidRDefault="00462C24" w:rsidP="00225B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F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 2М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g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O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= 2 М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gO</w:t>
            </w:r>
          </w:p>
          <w:p w:rsidR="00462C24" w:rsidRPr="00945FA2" w:rsidRDefault="00462C24" w:rsidP="00225B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F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2) М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gO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+ 2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HCl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= М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gCl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H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O</w:t>
            </w:r>
          </w:p>
          <w:p w:rsidR="00462C24" w:rsidRPr="00945FA2" w:rsidRDefault="00462C24" w:rsidP="00225B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945FA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3) 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gCl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+ 2NaOH = Mg(OH)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+ 2NaCl</w:t>
            </w:r>
          </w:p>
        </w:tc>
      </w:tr>
    </w:tbl>
    <w:p w:rsidR="00462C24" w:rsidRPr="00945FA2" w:rsidRDefault="00462C24" w:rsidP="00462C24">
      <w:pPr>
        <w:rPr>
          <w:rFonts w:ascii="Times New Roman" w:hAnsi="Times New Roman" w:cs="Times New Roman"/>
          <w:sz w:val="24"/>
          <w:szCs w:val="24"/>
        </w:rPr>
      </w:pPr>
    </w:p>
    <w:p w:rsidR="00462C24" w:rsidRPr="00945FA2" w:rsidRDefault="00462C24" w:rsidP="00462C24">
      <w:pPr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45FA2">
        <w:rPr>
          <w:rFonts w:ascii="Times New Roman" w:hAnsi="Times New Roman" w:cs="Times New Roman"/>
          <w:i/>
          <w:sz w:val="24"/>
          <w:szCs w:val="24"/>
          <w:u w:val="single"/>
        </w:rPr>
        <w:t>2 вариант</w:t>
      </w:r>
    </w:p>
    <w:p w:rsidR="00462C24" w:rsidRPr="00945FA2" w:rsidRDefault="00462C24" w:rsidP="00462C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5FA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8</w:t>
      </w:r>
      <w:r w:rsidRPr="00945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 Дана схема превращений:</w:t>
      </w:r>
      <w:r w:rsidRPr="00945FA2">
        <w:rPr>
          <w:rFonts w:ascii="Times New Roman" w:hAnsi="Times New Roman" w:cs="Times New Roman"/>
          <w:sz w:val="24"/>
          <w:szCs w:val="24"/>
          <w:lang w:val="en-US" w:eastAsia="ru-RU"/>
        </w:rPr>
        <w:t>S</w:t>
      </w:r>
      <w:r w:rsidRPr="00945FA2">
        <w:rPr>
          <w:rFonts w:ascii="Times New Roman" w:hAnsi="Times New Roman" w:cs="Times New Roman"/>
          <w:sz w:val="24"/>
          <w:szCs w:val="24"/>
          <w:lang w:eastAsia="ru-RU"/>
        </w:rPr>
        <w:t xml:space="preserve"> → </w:t>
      </w:r>
      <w:r w:rsidRPr="00945FA2">
        <w:rPr>
          <w:rFonts w:ascii="Times New Roman" w:hAnsi="Times New Roman" w:cs="Times New Roman"/>
          <w:sz w:val="24"/>
          <w:szCs w:val="24"/>
          <w:lang w:val="en-US" w:eastAsia="ru-RU"/>
        </w:rPr>
        <w:t>X</w:t>
      </w:r>
      <w:r w:rsidRPr="00945FA2">
        <w:rPr>
          <w:rFonts w:ascii="Times New Roman" w:hAnsi="Times New Roman" w:cs="Times New Roman"/>
          <w:sz w:val="24"/>
          <w:szCs w:val="24"/>
          <w:lang w:eastAsia="ru-RU"/>
        </w:rPr>
        <w:t xml:space="preserve"> → </w:t>
      </w:r>
      <w:r w:rsidRPr="00945FA2">
        <w:rPr>
          <w:rFonts w:ascii="Times New Roman" w:hAnsi="Times New Roman" w:cs="Times New Roman"/>
          <w:sz w:val="24"/>
          <w:szCs w:val="24"/>
          <w:lang w:val="en-US" w:eastAsia="ru-RU"/>
        </w:rPr>
        <w:t>H</w:t>
      </w:r>
      <w:r w:rsidRPr="00945FA2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945FA2">
        <w:rPr>
          <w:rFonts w:ascii="Times New Roman" w:hAnsi="Times New Roman" w:cs="Times New Roman"/>
          <w:sz w:val="24"/>
          <w:szCs w:val="24"/>
          <w:lang w:val="en-US" w:eastAsia="ru-RU"/>
        </w:rPr>
        <w:t>SO</w:t>
      </w:r>
      <w:r w:rsidRPr="00945FA2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945FA2">
        <w:rPr>
          <w:rFonts w:ascii="Times New Roman" w:hAnsi="Times New Roman" w:cs="Times New Roman"/>
          <w:sz w:val="24"/>
          <w:szCs w:val="24"/>
          <w:lang w:eastAsia="ru-RU"/>
        </w:rPr>
        <w:t xml:space="preserve"> → </w:t>
      </w:r>
      <w:r w:rsidRPr="00945FA2">
        <w:rPr>
          <w:rFonts w:ascii="Times New Roman" w:hAnsi="Times New Roman" w:cs="Times New Roman"/>
          <w:sz w:val="24"/>
          <w:szCs w:val="24"/>
          <w:lang w:val="en-US" w:eastAsia="ru-RU"/>
        </w:rPr>
        <w:t>Na</w:t>
      </w:r>
      <w:r w:rsidRPr="00945FA2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945FA2">
        <w:rPr>
          <w:rFonts w:ascii="Times New Roman" w:hAnsi="Times New Roman" w:cs="Times New Roman"/>
          <w:sz w:val="24"/>
          <w:szCs w:val="24"/>
          <w:lang w:val="en-US" w:eastAsia="ru-RU"/>
        </w:rPr>
        <w:t>SO</w:t>
      </w:r>
      <w:r w:rsidRPr="00945FA2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945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62C24" w:rsidRPr="00945FA2" w:rsidRDefault="00462C24" w:rsidP="00462C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5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Напишите молекулярные уравнения реакций, с помощью которых можно осуществить указанные превращения. </w:t>
      </w:r>
    </w:p>
    <w:p w:rsidR="00462C24" w:rsidRPr="00945FA2" w:rsidRDefault="00462C24" w:rsidP="00462C2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58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585"/>
      </w:tblGrid>
      <w:tr w:rsidR="00462C24" w:rsidRPr="00945FA2" w:rsidTr="00462C24">
        <w:trPr>
          <w:tblCellSpacing w:w="0" w:type="dxa"/>
        </w:trPr>
        <w:tc>
          <w:tcPr>
            <w:tcW w:w="9585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2C24" w:rsidRPr="00945FA2" w:rsidRDefault="00462C24" w:rsidP="00225B9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5FA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Элементы ответа</w:t>
            </w:r>
          </w:p>
          <w:p w:rsidR="00462C24" w:rsidRPr="00945FA2" w:rsidRDefault="00462C24" w:rsidP="00225B9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45FA2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(допускаются иные формулировки ответа, не искажающие его смысл)</w:t>
            </w:r>
          </w:p>
        </w:tc>
      </w:tr>
      <w:tr w:rsidR="00462C24" w:rsidRPr="00945FA2" w:rsidTr="00462C24">
        <w:trPr>
          <w:tblCellSpacing w:w="0" w:type="dxa"/>
        </w:trPr>
        <w:tc>
          <w:tcPr>
            <w:tcW w:w="9585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2C24" w:rsidRPr="00945FA2" w:rsidRDefault="00462C24" w:rsidP="00225B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F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Написаны уравнения реакций, соответствующие схеме превращений:</w:t>
            </w:r>
          </w:p>
          <w:p w:rsidR="00462C24" w:rsidRPr="00945FA2" w:rsidRDefault="00462C24" w:rsidP="00225B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945FA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1) S + O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= SO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</w:p>
          <w:p w:rsidR="00462C24" w:rsidRPr="00945FA2" w:rsidRDefault="00462C24" w:rsidP="00225B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945FA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2) SO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+ H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O = H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SO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</w:p>
          <w:p w:rsidR="00E23FD0" w:rsidRPr="00945FA2" w:rsidRDefault="00462C24" w:rsidP="00225B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5FA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3) H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SO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+ 2NaOH = Na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SO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+ 2 H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945FA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O</w:t>
            </w:r>
          </w:p>
        </w:tc>
      </w:tr>
    </w:tbl>
    <w:p w:rsidR="00332AEA" w:rsidRPr="00945FA2" w:rsidRDefault="00E23FD0" w:rsidP="00E23FD0">
      <w:pPr>
        <w:pStyle w:val="a7"/>
        <w:numPr>
          <w:ilvl w:val="0"/>
          <w:numId w:val="13"/>
        </w:num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5FA2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Ссылки на источники:</w:t>
      </w:r>
      <w:bookmarkStart w:id="0" w:name="_GoBack"/>
      <w:bookmarkEnd w:id="0"/>
    </w:p>
    <w:p w:rsidR="00E23FD0" w:rsidRPr="00945FA2" w:rsidRDefault="00E23FD0" w:rsidP="00E23FD0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945FA2">
        <w:rPr>
          <w:rFonts w:ascii="Times New Roman" w:hAnsi="Times New Roman" w:cs="Times New Roman"/>
          <w:sz w:val="24"/>
          <w:szCs w:val="24"/>
        </w:rPr>
        <w:t xml:space="preserve">ФИПИ открытый банк заданий ОГЭ по химии   </w:t>
      </w:r>
      <w:hyperlink r:id="rId10" w:history="1">
        <w:r w:rsidRPr="00945FA2">
          <w:rPr>
            <w:rStyle w:val="a4"/>
            <w:rFonts w:ascii="Times New Roman" w:hAnsi="Times New Roman" w:cs="Times New Roman"/>
            <w:sz w:val="24"/>
            <w:szCs w:val="24"/>
          </w:rPr>
          <w:t>http://www.fipi.ru/content/otkrytyy-bank-zadaniy-oge</w:t>
        </w:r>
      </w:hyperlink>
    </w:p>
    <w:p w:rsidR="00E23FD0" w:rsidRPr="00945FA2" w:rsidRDefault="00E23FD0" w:rsidP="00E23FD0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FA2">
        <w:rPr>
          <w:rFonts w:ascii="Times New Roman" w:hAnsi="Times New Roman" w:cs="Times New Roman"/>
          <w:sz w:val="24"/>
          <w:szCs w:val="24"/>
        </w:rPr>
        <w:t xml:space="preserve">2.  ГИА 9 </w:t>
      </w:r>
      <w:hyperlink r:id="rId11" w:history="1">
        <w:r w:rsidRPr="00945FA2">
          <w:rPr>
            <w:rStyle w:val="a4"/>
            <w:rFonts w:ascii="Times New Roman" w:hAnsi="Times New Roman" w:cs="Times New Roman"/>
            <w:sz w:val="24"/>
            <w:szCs w:val="24"/>
          </w:rPr>
          <w:t>http://gia.edu.ru/ru/</w:t>
        </w:r>
      </w:hyperlink>
    </w:p>
    <w:p w:rsidR="00E23FD0" w:rsidRPr="00945FA2" w:rsidRDefault="00E23FD0" w:rsidP="00E23FD0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FA2">
        <w:rPr>
          <w:rFonts w:ascii="Times New Roman" w:hAnsi="Times New Roman" w:cs="Times New Roman"/>
          <w:sz w:val="24"/>
          <w:szCs w:val="24"/>
        </w:rPr>
        <w:t xml:space="preserve">3. Решу ОГЭ </w:t>
      </w:r>
      <w:hyperlink r:id="rId12" w:history="1">
        <w:r w:rsidRPr="00945FA2">
          <w:rPr>
            <w:rStyle w:val="a4"/>
            <w:rFonts w:ascii="Times New Roman" w:hAnsi="Times New Roman" w:cs="Times New Roman"/>
            <w:sz w:val="24"/>
            <w:szCs w:val="24"/>
          </w:rPr>
          <w:t>https://chem-oge.sdamgia.ru/</w:t>
        </w:r>
      </w:hyperlink>
    </w:p>
    <w:p w:rsidR="00E23FD0" w:rsidRPr="00945FA2" w:rsidRDefault="00E23FD0" w:rsidP="00E23FD0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E23FD0" w:rsidRPr="00945FA2" w:rsidSect="00225B93">
      <w:type w:val="continuous"/>
      <w:pgSz w:w="11906" w:h="16838"/>
      <w:pgMar w:top="851" w:right="851" w:bottom="851" w:left="42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157B" w:rsidRDefault="00EE157B" w:rsidP="006623AB">
      <w:pPr>
        <w:spacing w:after="0" w:line="240" w:lineRule="auto"/>
      </w:pPr>
      <w:r>
        <w:separator/>
      </w:r>
    </w:p>
  </w:endnote>
  <w:endnote w:type="continuationSeparator" w:id="1">
    <w:p w:rsidR="00EE157B" w:rsidRDefault="00EE157B" w:rsidP="00662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03675311"/>
      <w:docPartObj>
        <w:docPartGallery w:val="Page Numbers (Bottom of Page)"/>
        <w:docPartUnique/>
      </w:docPartObj>
    </w:sdtPr>
    <w:sdtContent>
      <w:p w:rsidR="00225B93" w:rsidRDefault="00225B93" w:rsidP="006623AB">
        <w:pPr>
          <w:pStyle w:val="aa"/>
          <w:jc w:val="center"/>
        </w:pPr>
        <w:fldSimple w:instr="PAGE   \* MERGEFORMAT">
          <w:r w:rsidR="00945FA2">
            <w:rPr>
              <w:noProof/>
            </w:rPr>
            <w:t>5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157B" w:rsidRDefault="00EE157B" w:rsidP="006623AB">
      <w:pPr>
        <w:spacing w:after="0" w:line="240" w:lineRule="auto"/>
      </w:pPr>
      <w:r>
        <w:separator/>
      </w:r>
    </w:p>
  </w:footnote>
  <w:footnote w:type="continuationSeparator" w:id="1">
    <w:p w:rsidR="00EE157B" w:rsidRDefault="00EE157B" w:rsidP="006623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960E3"/>
    <w:multiLevelType w:val="hybridMultilevel"/>
    <w:tmpl w:val="610677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875E89"/>
    <w:multiLevelType w:val="hybridMultilevel"/>
    <w:tmpl w:val="ED58F55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180136F"/>
    <w:multiLevelType w:val="hybridMultilevel"/>
    <w:tmpl w:val="68C844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C0394C"/>
    <w:multiLevelType w:val="hybridMultilevel"/>
    <w:tmpl w:val="A56CB6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FF81518"/>
    <w:multiLevelType w:val="hybridMultilevel"/>
    <w:tmpl w:val="F524304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65E21B1"/>
    <w:multiLevelType w:val="hybridMultilevel"/>
    <w:tmpl w:val="5FBE78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8E750B6"/>
    <w:multiLevelType w:val="hybridMultilevel"/>
    <w:tmpl w:val="C6928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3B095F"/>
    <w:multiLevelType w:val="hybridMultilevel"/>
    <w:tmpl w:val="68C844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A4D695B"/>
    <w:multiLevelType w:val="hybridMultilevel"/>
    <w:tmpl w:val="132E22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B1F5810"/>
    <w:multiLevelType w:val="hybridMultilevel"/>
    <w:tmpl w:val="41C0F72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D7B2A8B"/>
    <w:multiLevelType w:val="hybridMultilevel"/>
    <w:tmpl w:val="B13499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1831E2F"/>
    <w:multiLevelType w:val="hybridMultilevel"/>
    <w:tmpl w:val="42A65872"/>
    <w:lvl w:ilvl="0" w:tplc="8AAC608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7987B08"/>
    <w:multiLevelType w:val="hybridMultilevel"/>
    <w:tmpl w:val="AAC0036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8391E0F"/>
    <w:multiLevelType w:val="hybridMultilevel"/>
    <w:tmpl w:val="DC7C3D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74D27E5"/>
    <w:multiLevelType w:val="hybridMultilevel"/>
    <w:tmpl w:val="46A466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"/>
  </w:num>
  <w:num w:numId="3">
    <w:abstractNumId w:val="8"/>
  </w:num>
  <w:num w:numId="4">
    <w:abstractNumId w:val="0"/>
  </w:num>
  <w:num w:numId="5">
    <w:abstractNumId w:val="2"/>
  </w:num>
  <w:num w:numId="6">
    <w:abstractNumId w:val="9"/>
  </w:num>
  <w:num w:numId="7">
    <w:abstractNumId w:val="10"/>
  </w:num>
  <w:num w:numId="8">
    <w:abstractNumId w:val="3"/>
  </w:num>
  <w:num w:numId="9">
    <w:abstractNumId w:val="12"/>
  </w:num>
  <w:num w:numId="10">
    <w:abstractNumId w:val="7"/>
  </w:num>
  <w:num w:numId="11">
    <w:abstractNumId w:val="5"/>
  </w:num>
  <w:num w:numId="12">
    <w:abstractNumId w:val="13"/>
  </w:num>
  <w:num w:numId="13">
    <w:abstractNumId w:val="14"/>
  </w:num>
  <w:num w:numId="14">
    <w:abstractNumId w:val="6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7E22"/>
    <w:rsid w:val="00091751"/>
    <w:rsid w:val="00092A14"/>
    <w:rsid w:val="000D1E3D"/>
    <w:rsid w:val="00225B93"/>
    <w:rsid w:val="00226E50"/>
    <w:rsid w:val="00276C41"/>
    <w:rsid w:val="002D083F"/>
    <w:rsid w:val="002F059A"/>
    <w:rsid w:val="00332AEA"/>
    <w:rsid w:val="003E4B34"/>
    <w:rsid w:val="00462C24"/>
    <w:rsid w:val="00492F09"/>
    <w:rsid w:val="004D0E38"/>
    <w:rsid w:val="00560869"/>
    <w:rsid w:val="00592156"/>
    <w:rsid w:val="005E7E22"/>
    <w:rsid w:val="006623AB"/>
    <w:rsid w:val="006D1DB2"/>
    <w:rsid w:val="007E62D6"/>
    <w:rsid w:val="00811BB1"/>
    <w:rsid w:val="008C4EB8"/>
    <w:rsid w:val="00935E0E"/>
    <w:rsid w:val="00945FA2"/>
    <w:rsid w:val="00981F2F"/>
    <w:rsid w:val="009B05BF"/>
    <w:rsid w:val="00A735C0"/>
    <w:rsid w:val="00A82385"/>
    <w:rsid w:val="00AE14A8"/>
    <w:rsid w:val="00AE30D7"/>
    <w:rsid w:val="00B23222"/>
    <w:rsid w:val="00B40C33"/>
    <w:rsid w:val="00BC06E7"/>
    <w:rsid w:val="00C013C7"/>
    <w:rsid w:val="00C7439C"/>
    <w:rsid w:val="00C91326"/>
    <w:rsid w:val="00CE7EE6"/>
    <w:rsid w:val="00D14851"/>
    <w:rsid w:val="00DE640F"/>
    <w:rsid w:val="00E025F2"/>
    <w:rsid w:val="00E23FD0"/>
    <w:rsid w:val="00EE157B"/>
    <w:rsid w:val="00F665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8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7E2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5E7E22"/>
    <w:rPr>
      <w:color w:val="090949"/>
      <w:u w:val="single"/>
    </w:rPr>
  </w:style>
  <w:style w:type="paragraph" w:styleId="a5">
    <w:name w:val="Normal (Web)"/>
    <w:basedOn w:val="a"/>
    <w:uiPriority w:val="99"/>
    <w:semiHidden/>
    <w:unhideWhenUsed/>
    <w:rsid w:val="00F66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8C4E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560869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39"/>
    <w:rsid w:val="00C913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6623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23AB"/>
  </w:style>
  <w:style w:type="paragraph" w:styleId="aa">
    <w:name w:val="footer"/>
    <w:basedOn w:val="a"/>
    <w:link w:val="ab"/>
    <w:uiPriority w:val="99"/>
    <w:unhideWhenUsed/>
    <w:rsid w:val="006623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23AB"/>
  </w:style>
  <w:style w:type="paragraph" w:styleId="ac">
    <w:name w:val="Balloon Text"/>
    <w:basedOn w:val="a"/>
    <w:link w:val="ad"/>
    <w:uiPriority w:val="99"/>
    <w:semiHidden/>
    <w:unhideWhenUsed/>
    <w:rsid w:val="00225B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25B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8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0642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85332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965148">
                  <w:marLeft w:val="7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38272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75968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10134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4798223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5858184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0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15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97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46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58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4678608">
                                  <w:marLeft w:val="0"/>
                                  <w:marRight w:val="-18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31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21155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21349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375795">
                  <w:marLeft w:val="7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39140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73032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121939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2322083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0277423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975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643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7062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457227">
                  <w:marLeft w:val="7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17780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30614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4699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245286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5069519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05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7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43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9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363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069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8080528">
                                  <w:marLeft w:val="0"/>
                                  <w:marRight w:val="-18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2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128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3992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657862">
                  <w:marLeft w:val="7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7590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30463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421548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31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35001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22699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942497">
                  <w:marLeft w:val="7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23296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98895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935631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5528091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3033417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72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8890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07265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40444">
                  <w:marLeft w:val="7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09816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852598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142634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5730253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1075085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74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2943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467576">
              <w:marLeft w:val="0"/>
              <w:marRight w:val="0"/>
              <w:marTop w:val="75"/>
              <w:marBottom w:val="0"/>
              <w:divBdr>
                <w:top w:val="single" w:sz="12" w:space="1" w:color="000066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27316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180290">
                      <w:marLeft w:val="75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652521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787796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973316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6994521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2087661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77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6361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95306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97343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04493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7869258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77477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12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4692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30093">
              <w:marLeft w:val="0"/>
              <w:marRight w:val="0"/>
              <w:marTop w:val="75"/>
              <w:marBottom w:val="0"/>
              <w:divBdr>
                <w:top w:val="single" w:sz="12" w:space="1" w:color="000066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02093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43713">
                      <w:marLeft w:val="75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85298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60466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13341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5392362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4595311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38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8776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53825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026298">
                  <w:marLeft w:val="7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8462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30086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626117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9022827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2757254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3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1082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05739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356180">
                  <w:marLeft w:val="7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89719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35440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467783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8701140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4719840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3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51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6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40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845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28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722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6450522">
                                  <w:marLeft w:val="0"/>
                                  <w:marRight w:val="-18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73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348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448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0816">
                  <w:marLeft w:val="7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19670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41592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182044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4791625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3538761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chem-oge.sdamgi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gia.edu.ru/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fipi.ru/content/otkrytyy-bank-zadaniy-oge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1164</Words>
  <Characters>6637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Я</cp:lastModifiedBy>
  <cp:revision>6</cp:revision>
  <dcterms:created xsi:type="dcterms:W3CDTF">2017-11-12T10:06:00Z</dcterms:created>
  <dcterms:modified xsi:type="dcterms:W3CDTF">2023-09-03T12:05:00Z</dcterms:modified>
</cp:coreProperties>
</file>